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3F70DB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29B0F9BD" w14:textId="77777777" w:rsidR="003F70DB" w:rsidRDefault="003F70D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bookmarkStart w:id="1" w:name="_GoBack"/>
      <w:bookmarkEnd w:id="1"/>
    </w:p>
    <w:p w14:paraId="401406DB" w14:textId="6B4314EC" w:rsidR="0005213B" w:rsidRDefault="00AB1E94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FUNDING REQUEST</w:t>
      </w:r>
      <w:r w:rsidR="00082D8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</w:t>
      </w: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(GENERAL ACTIVITIES)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4640"/>
      </w:tblGrid>
      <w:tr w:rsidR="002F39E8" w:rsidRPr="002F39E8" w14:paraId="2FC08A8D" w14:textId="77777777" w:rsidTr="0073159E">
        <w:tc>
          <w:tcPr>
            <w:tcW w:w="3348" w:type="dxa"/>
            <w:tcBorders>
              <w:bottom w:val="nil"/>
              <w:right w:val="nil"/>
            </w:tcBorders>
            <w:shd w:val="clear" w:color="auto" w:fill="auto"/>
          </w:tcPr>
          <w:p w14:paraId="65EEDE25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7C47367F" w14:textId="1B8DDB7B" w:rsid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Committee/Council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/Applicant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 Name:</w:t>
            </w:r>
          </w:p>
          <w:p w14:paraId="17CD1626" w14:textId="68360ABF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</w:tc>
        <w:tc>
          <w:tcPr>
            <w:tcW w:w="51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7274FC4" w14:textId="77777777" w:rsid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31D76814" w14:textId="5302A2AB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22187CEA" w14:textId="77777777" w:rsidTr="0073159E">
        <w:tc>
          <w:tcPr>
            <w:tcW w:w="8528" w:type="dxa"/>
            <w:gridSpan w:val="3"/>
            <w:shd w:val="clear" w:color="auto" w:fill="auto"/>
          </w:tcPr>
          <w:p w14:paraId="0B2C78A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441E4450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Brief Description of Activity:</w:t>
            </w:r>
          </w:p>
          <w:p w14:paraId="582F8522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32133B8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26E04DAA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06104A81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3A06DEE0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34A11111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47F88A2E" w14:textId="77777777" w:rsidTr="0073159E">
        <w:tc>
          <w:tcPr>
            <w:tcW w:w="8528" w:type="dxa"/>
            <w:gridSpan w:val="3"/>
            <w:shd w:val="clear" w:color="auto" w:fill="auto"/>
          </w:tcPr>
          <w:p w14:paraId="207CD847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7081E944" w14:textId="3C63CB5A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Brief Description of Benefits to APAC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: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 </w:t>
            </w:r>
          </w:p>
          <w:p w14:paraId="42DECED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78B2C32E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7CF6C62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221D9FF7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658E84B2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278582D2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3886946E" w14:textId="77777777" w:rsidTr="0073159E">
        <w:tc>
          <w:tcPr>
            <w:tcW w:w="8528" w:type="dxa"/>
            <w:gridSpan w:val="3"/>
            <w:shd w:val="clear" w:color="auto" w:fill="auto"/>
          </w:tcPr>
          <w:p w14:paraId="24D9E306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55E72EA0" w14:textId="5B7CFCF5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Outcome of Activity (e.g. report, 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document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, publicity material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 etc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)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:</w:t>
            </w:r>
          </w:p>
          <w:p w14:paraId="20F49AFA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62EA1D0B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4A691FF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3DFD0374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2E7A4B1D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24A06670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1B953B00" w14:textId="77777777" w:rsidTr="0073159E">
        <w:tc>
          <w:tcPr>
            <w:tcW w:w="8528" w:type="dxa"/>
            <w:gridSpan w:val="3"/>
            <w:shd w:val="clear" w:color="auto" w:fill="auto"/>
          </w:tcPr>
          <w:p w14:paraId="237655DE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0DC8EF9B" w14:textId="650124DC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Consequence to APAC of not participating in the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 Activity</w:t>
            </w:r>
            <w:r>
              <w:rPr>
                <w:rFonts w:ascii="Arial" w:eastAsia="Times New Roman" w:hAnsi="Arial"/>
                <w:b/>
                <w:szCs w:val="22"/>
                <w:lang w:val="en-US" w:eastAsia="en-AU"/>
              </w:rPr>
              <w:t>:</w:t>
            </w: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 </w:t>
            </w:r>
          </w:p>
          <w:p w14:paraId="709CCB7F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4A37BE33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57887621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2928B465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199D4975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</w:p>
          <w:p w14:paraId="1BA171BE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3E15429D" w14:textId="77777777" w:rsidTr="0073159E">
        <w:tc>
          <w:tcPr>
            <w:tcW w:w="388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DF90D37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767CB4DE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Proposed Dates (if applicable):</w:t>
            </w:r>
          </w:p>
        </w:tc>
        <w:tc>
          <w:tcPr>
            <w:tcW w:w="4640" w:type="dxa"/>
            <w:tcBorders>
              <w:left w:val="nil"/>
              <w:bottom w:val="nil"/>
            </w:tcBorders>
            <w:shd w:val="clear" w:color="auto" w:fill="auto"/>
          </w:tcPr>
          <w:p w14:paraId="2933AA34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7F4C5384" w14:textId="77777777" w:rsidTr="0073159E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A963F1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9E8">
              <w:rPr>
                <w:rFonts w:ascii="Arial" w:eastAsia="Times New Roman" w:hAnsi="Arial"/>
                <w:b/>
                <w:szCs w:val="22"/>
                <w:lang w:val="en-US" w:eastAsia="en-AU"/>
              </w:rPr>
              <w:t>Proposed Venue (if applicable):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6BE567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9E8" w:rsidRPr="002F39E8" w14:paraId="0C2D6B4D" w14:textId="77777777" w:rsidTr="0073159E">
        <w:tc>
          <w:tcPr>
            <w:tcW w:w="85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2CEA83" w14:textId="77777777" w:rsidR="002F39E8" w:rsidRPr="002F39E8" w:rsidRDefault="002F39E8" w:rsidP="002F39E8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07868086" w14:textId="33B886C6" w:rsidR="00AB1E94" w:rsidRDefault="00AB1E9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p w14:paraId="49172874" w14:textId="1877D1C5" w:rsidR="000B06C4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p w14:paraId="7711A462" w14:textId="77777777" w:rsidR="000B06C4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p w14:paraId="47B72E0F" w14:textId="3755F12A" w:rsidR="000B06C4" w:rsidRPr="00822442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u w:val="single"/>
          <w:lang w:val="en-US" w:eastAsia="en-AU"/>
        </w:rPr>
      </w:pPr>
      <w:r w:rsidRPr="00822442">
        <w:rPr>
          <w:rFonts w:ascii="Arial" w:eastAsia="Times New Roman" w:hAnsi="Arial" w:cs="Arial"/>
          <w:b/>
          <w:bCs/>
          <w:szCs w:val="22"/>
          <w:u w:val="single"/>
          <w:lang w:val="en-US" w:eastAsia="en-AU"/>
        </w:rPr>
        <w:t>Estimate of Costs</w:t>
      </w:r>
    </w:p>
    <w:p w14:paraId="47D248BC" w14:textId="4A9C930B" w:rsidR="000B06C4" w:rsidRPr="002F3C89" w:rsidRDefault="002F3C89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Cs/>
          <w:szCs w:val="22"/>
          <w:lang w:val="en-US" w:eastAsia="en-AU"/>
        </w:rPr>
      </w:pPr>
      <w:r w:rsidRPr="002F3C89">
        <w:rPr>
          <w:rFonts w:ascii="Arial" w:eastAsia="Times New Roman" w:hAnsi="Arial" w:cs="Arial"/>
          <w:bCs/>
          <w:szCs w:val="22"/>
          <w:lang w:val="en-US" w:eastAsia="en-AU"/>
        </w:rPr>
        <w:t>(All costs are to be AUD)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2803"/>
      </w:tblGrid>
      <w:tr w:rsidR="00822442" w:rsidRPr="002F3C89" w14:paraId="7086B5B6" w14:textId="48072872" w:rsidTr="002F3C89"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09EBD" w14:textId="03C7CA07" w:rsidR="00822442" w:rsidRPr="00822442" w:rsidRDefault="00822442" w:rsidP="002F3C89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774EE" w14:textId="537D6431" w:rsidR="00822442" w:rsidRPr="002F3C89" w:rsidRDefault="00822442" w:rsidP="002F3C89">
            <w:pPr>
              <w:tabs>
                <w:tab w:val="left" w:pos="569"/>
              </w:tabs>
              <w:jc w:val="center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</w:p>
        </w:tc>
      </w:tr>
      <w:tr w:rsidR="002F3C89" w:rsidRPr="00822442" w14:paraId="21E8B358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561AD" w14:textId="204676A3" w:rsidR="002F3C89" w:rsidRPr="002F3C89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  <w:r w:rsidRPr="002F3C89"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  <w:t>General Activity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660FD78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5F478181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4DD6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C5CCD95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3E24FB74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0990F" w14:textId="3EA7DF7B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ab/>
              <w:t>Airfares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6DCC2AB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17E09A65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F83AE" w14:textId="0607E062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ab/>
              <w:t>Accommodation costs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B3B956F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717CA159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85EB" w14:textId="7E0B1FD5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ab/>
              <w:t>Per Diems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2F16356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0976C1D7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5D552" w14:textId="2B65080F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ab/>
              <w:t>Other costs (please specify)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497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1D5C4C95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5672A" w14:textId="18356556" w:rsidR="002F3C89" w:rsidRPr="002F3C89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>Total cost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BCA" w14:textId="7FBC32F5" w:rsidR="002F3C89" w:rsidRPr="002F3C89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AUD </w:t>
            </w:r>
          </w:p>
        </w:tc>
      </w:tr>
      <w:tr w:rsidR="002F3C89" w:rsidRPr="00822442" w14:paraId="727E0EDC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26A66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8473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02F16AE8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F7D1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417DFCB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4C6F5BEE" w14:textId="143DAE4C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60D76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  <w:r w:rsidRPr="00822442"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  <w:t xml:space="preserve">PT Programs 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D54594D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</w:p>
        </w:tc>
      </w:tr>
      <w:tr w:rsidR="00822442" w:rsidRPr="00822442" w14:paraId="50046A97" w14:textId="47F2A195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A13C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422DBD53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66EB89D1" w14:textId="6FC4FE14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FCFE" w14:textId="3889012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C</w:t>
            </w: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>ost per program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35438CD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75E17BE3" w14:textId="0114144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0631" w14:textId="65DEFA69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Number</w:t>
            </w: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 xml:space="preserve"> of programs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862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3C72A97F" w14:textId="7E2F1853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977E" w14:textId="0AAF5C18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>T</w:t>
            </w:r>
            <w:r w:rsidRPr="00822442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otal </w:t>
            </w:r>
            <w:r w:rsid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cost </w:t>
            </w:r>
            <w:r w:rsidRPr="00822442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for PT programs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624" w14:textId="476028A2" w:rsidR="00822442" w:rsidRPr="002F3C89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AUD </w:t>
            </w:r>
          </w:p>
        </w:tc>
      </w:tr>
      <w:tr w:rsidR="00822442" w:rsidRPr="00822442" w14:paraId="6271F397" w14:textId="7BBAE502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361F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6726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F3C89" w:rsidRPr="00822442" w14:paraId="5D5E61AC" w14:textId="77777777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41EC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9F4BF5F" w14:textId="77777777" w:rsidR="002F3C89" w:rsidRPr="00822442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74EE70DC" w14:textId="60B20C85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AC7C3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  <w:r w:rsidRPr="00822442"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  <w:t xml:space="preserve">Publicity and Other Material/Services 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299743DA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u w:val="single"/>
                <w:lang w:val="en-US" w:eastAsia="en-AU"/>
              </w:rPr>
            </w:pPr>
          </w:p>
        </w:tc>
      </w:tr>
      <w:tr w:rsidR="00822442" w:rsidRPr="00822442" w14:paraId="316174A7" w14:textId="2B12CD80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8CC6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B627009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14630AC0" w14:textId="5A70B626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4F3BA" w14:textId="2DFD17D1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  <w:t>Description of the “unit” of material or service:</w:t>
            </w:r>
          </w:p>
          <w:p w14:paraId="58C6DDDE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603A6970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3BEBCBB9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  <w:p w14:paraId="5FF35079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108C871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38A8A194" w14:textId="38FE5B76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2498" w14:textId="37BD3DB2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 w:rsidR="002F3C89">
              <w:rPr>
                <w:rFonts w:ascii="Arial" w:eastAsia="Times New Roman" w:hAnsi="Arial"/>
                <w:szCs w:val="22"/>
                <w:lang w:val="en-US" w:eastAsia="en-AU"/>
              </w:rPr>
              <w:t>C</w:t>
            </w: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>ost per unit or per 100 units (specify which)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107917E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41A43D14" w14:textId="6A653728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B73BF" w14:textId="62CAD160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 w:rsidR="002F3C89"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>o. of units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610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822442" w:rsidRPr="00822442" w14:paraId="18EE6D02" w14:textId="0E49994F" w:rsidTr="002F3C89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8082C" w14:textId="3D0431B2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822442">
              <w:rPr>
                <w:rFonts w:ascii="Arial" w:eastAsia="Times New Roman" w:hAnsi="Arial"/>
                <w:szCs w:val="22"/>
                <w:lang w:val="en-US" w:eastAsia="en-AU"/>
              </w:rPr>
              <w:tab/>
            </w:r>
            <w:r w:rsidR="002F3C89"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>T</w:t>
            </w:r>
            <w:r w:rsidRPr="00822442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otal cost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8D7" w14:textId="3BEC39F8" w:rsidR="00822442" w:rsidRPr="002F3C89" w:rsidRDefault="002F3C89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2F3C89">
              <w:rPr>
                <w:rFonts w:ascii="Arial" w:eastAsia="Times New Roman" w:hAnsi="Arial"/>
                <w:b/>
                <w:szCs w:val="22"/>
                <w:lang w:val="en-US" w:eastAsia="en-AU"/>
              </w:rPr>
              <w:t xml:space="preserve">AUD </w:t>
            </w:r>
          </w:p>
        </w:tc>
      </w:tr>
      <w:tr w:rsidR="00822442" w:rsidRPr="00822442" w14:paraId="4B20BE8D" w14:textId="4DAAA256" w:rsidTr="002F3C89">
        <w:trPr>
          <w:trHeight w:val="87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A438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C1A" w14:textId="77777777" w:rsidR="00822442" w:rsidRPr="00822442" w:rsidRDefault="00822442" w:rsidP="00822442">
            <w:pPr>
              <w:tabs>
                <w:tab w:val="left" w:pos="569"/>
              </w:tabs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1CDC91A2" w14:textId="77777777" w:rsidR="00822442" w:rsidRDefault="00822442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p w14:paraId="69E9545A" w14:textId="77777777" w:rsidR="000B06C4" w:rsidRPr="002F39E8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sectPr w:rsidR="000B06C4" w:rsidRPr="002F39E8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0E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E6EA802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D17F15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D3AF8A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17F15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74E117B" w:rsidR="00004315" w:rsidRDefault="00004315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 xml:space="preserve">APAC </w:t>
    </w:r>
    <w:r w:rsidR="00615D2B" w:rsidRPr="00327F06">
      <w:rPr>
        <w:i/>
        <w:color w:val="2F5496"/>
        <w:sz w:val="24"/>
        <w:szCs w:val="24"/>
      </w:rPr>
      <w:t>F</w:t>
    </w:r>
    <w:r w:rsidR="00AB1E94">
      <w:rPr>
        <w:i/>
        <w:color w:val="2F5496"/>
        <w:sz w:val="24"/>
        <w:szCs w:val="24"/>
      </w:rPr>
      <w:t>FIN</w:t>
    </w:r>
    <w:r w:rsidR="00615D2B" w:rsidRPr="00327F06">
      <w:rPr>
        <w:i/>
        <w:color w:val="2F5496"/>
        <w:sz w:val="24"/>
        <w:szCs w:val="24"/>
      </w:rPr>
      <w:t>-</w:t>
    </w:r>
    <w:r w:rsidR="00082D80" w:rsidRPr="00327F06">
      <w:rPr>
        <w:i/>
        <w:color w:val="2F5496"/>
        <w:sz w:val="24"/>
        <w:szCs w:val="24"/>
      </w:rPr>
      <w:t>00</w:t>
    </w:r>
    <w:r w:rsidR="00AB1E94">
      <w:rPr>
        <w:i/>
        <w:color w:val="2F5496"/>
        <w:sz w:val="24"/>
        <w:szCs w:val="24"/>
      </w:rPr>
      <w:t>2</w:t>
    </w:r>
    <w:r w:rsidR="001A260C" w:rsidRPr="00327F06">
      <w:rPr>
        <w:i/>
        <w:color w:val="2F5496"/>
        <w:sz w:val="24"/>
        <w:szCs w:val="24"/>
      </w:rPr>
      <w:t xml:space="preserve"> </w:t>
    </w:r>
    <w:r w:rsidR="00AB1E94">
      <w:rPr>
        <w:i/>
        <w:color w:val="2F5496"/>
        <w:sz w:val="24"/>
        <w:szCs w:val="24"/>
      </w:rPr>
      <w:t>Funding Request</w:t>
    </w:r>
    <w:r w:rsidR="00082D80" w:rsidRPr="00327F06">
      <w:rPr>
        <w:i/>
        <w:color w:val="2F5496"/>
        <w:sz w:val="24"/>
        <w:szCs w:val="24"/>
      </w:rPr>
      <w:t xml:space="preserve"> Form</w:t>
    </w:r>
    <w:r w:rsidR="00AB1E94">
      <w:rPr>
        <w:i/>
        <w:color w:val="2F5496"/>
        <w:sz w:val="24"/>
        <w:szCs w:val="24"/>
      </w:rPr>
      <w:t xml:space="preserve"> (General Activities)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327F06" w:rsidRDefault="00004315" w:rsidP="00004315">
    <w:pPr>
      <w:pStyle w:val="CoverPartyNames"/>
      <w:rPr>
        <w:color w:val="2F5496"/>
      </w:rPr>
    </w:pPr>
    <w:bookmarkStart w:id="2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6C4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39E8"/>
    <w:rsid w:val="002F3C8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2C57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4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1E94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02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17F15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47D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96EB-72FA-46BC-8D1E-E568FC93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2018-11-28T02:19:00Z</dcterms:created>
  <dcterms:modified xsi:type="dcterms:W3CDTF">2018-11-28T02:20:00Z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