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4955" w14:textId="7B49C40E" w:rsidR="00F40DF6" w:rsidRPr="00F40DF6" w:rsidRDefault="00F40DF6" w:rsidP="00F40DF6">
      <w:pPr>
        <w:jc w:val="center"/>
        <w:rPr>
          <w:b/>
          <w:sz w:val="36"/>
          <w:szCs w:val="36"/>
        </w:rPr>
      </w:pPr>
      <w:r w:rsidRPr="00F40DF6">
        <w:rPr>
          <w:b/>
          <w:sz w:val="36"/>
          <w:szCs w:val="36"/>
        </w:rPr>
        <w:t>Peer Evaluation Transition Status from APLAC and PAC to APAC 2019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417"/>
        <w:gridCol w:w="1134"/>
        <w:gridCol w:w="1418"/>
        <w:gridCol w:w="1417"/>
        <w:gridCol w:w="2127"/>
        <w:gridCol w:w="1842"/>
        <w:gridCol w:w="1785"/>
      </w:tblGrid>
      <w:tr w:rsidR="0036568E" w:rsidRPr="00F04ADD" w14:paraId="030D14AE" w14:textId="77777777" w:rsidTr="002A6AD2">
        <w:trPr>
          <w:tblHeader/>
        </w:trPr>
        <w:tc>
          <w:tcPr>
            <w:tcW w:w="1555" w:type="dxa"/>
          </w:tcPr>
          <w:p w14:paraId="3BE56275" w14:textId="77777777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9FEEB7B" w14:textId="77777777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Team Leader</w:t>
            </w:r>
          </w:p>
        </w:tc>
        <w:tc>
          <w:tcPr>
            <w:tcW w:w="1276" w:type="dxa"/>
          </w:tcPr>
          <w:p w14:paraId="739CCABC" w14:textId="77777777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Onsite evaluation date</w:t>
            </w:r>
          </w:p>
        </w:tc>
        <w:tc>
          <w:tcPr>
            <w:tcW w:w="1417" w:type="dxa"/>
          </w:tcPr>
          <w:p w14:paraId="35E38270" w14:textId="77777777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proofErr w:type="spellStart"/>
            <w:r w:rsidRPr="00F04ADD">
              <w:rPr>
                <w:b/>
              </w:rPr>
              <w:t>AHG</w:t>
            </w:r>
            <w:proofErr w:type="spellEnd"/>
            <w:r w:rsidRPr="00F04ADD">
              <w:rPr>
                <w:b/>
              </w:rPr>
              <w:t xml:space="preserve"> Group/</w:t>
            </w:r>
          </w:p>
          <w:p w14:paraId="611A9491" w14:textId="6E6BBAA0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proofErr w:type="spellStart"/>
            <w:r w:rsidRPr="00F04ADD">
              <w:rPr>
                <w:b/>
              </w:rPr>
              <w:t>TFG</w:t>
            </w:r>
            <w:proofErr w:type="spellEnd"/>
            <w:r w:rsidRPr="00F04ADD">
              <w:rPr>
                <w:b/>
              </w:rPr>
              <w:t xml:space="preserve"> Convenor</w:t>
            </w:r>
          </w:p>
        </w:tc>
        <w:tc>
          <w:tcPr>
            <w:tcW w:w="1134" w:type="dxa"/>
          </w:tcPr>
          <w:p w14:paraId="1E780522" w14:textId="77777777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proofErr w:type="spellStart"/>
            <w:r w:rsidRPr="00F04ADD">
              <w:rPr>
                <w:b/>
              </w:rPr>
              <w:t>TFG</w:t>
            </w:r>
            <w:proofErr w:type="spellEnd"/>
            <w:r w:rsidRPr="00F04ADD">
              <w:rPr>
                <w:b/>
              </w:rPr>
              <w:t>/</w:t>
            </w:r>
          </w:p>
          <w:p w14:paraId="53C26BB2" w14:textId="740FD555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proofErr w:type="spellStart"/>
            <w:r w:rsidRPr="00F04ADD">
              <w:rPr>
                <w:b/>
              </w:rPr>
              <w:t>AHG</w:t>
            </w:r>
            <w:proofErr w:type="spellEnd"/>
            <w:r w:rsidRPr="00F04ADD">
              <w:rPr>
                <w:b/>
              </w:rPr>
              <w:t>-R Members</w:t>
            </w:r>
          </w:p>
        </w:tc>
        <w:tc>
          <w:tcPr>
            <w:tcW w:w="1418" w:type="dxa"/>
          </w:tcPr>
          <w:p w14:paraId="64AA7084" w14:textId="77777777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Comment due</w:t>
            </w:r>
          </w:p>
        </w:tc>
        <w:tc>
          <w:tcPr>
            <w:tcW w:w="1417" w:type="dxa"/>
          </w:tcPr>
          <w:p w14:paraId="79AB6485" w14:textId="77777777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Ballot due</w:t>
            </w:r>
          </w:p>
        </w:tc>
        <w:tc>
          <w:tcPr>
            <w:tcW w:w="2127" w:type="dxa"/>
            <w:hideMark/>
          </w:tcPr>
          <w:p w14:paraId="3F3C4A16" w14:textId="77777777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APLAC as at 31 Dec 2018</w:t>
            </w:r>
          </w:p>
        </w:tc>
        <w:tc>
          <w:tcPr>
            <w:tcW w:w="1842" w:type="dxa"/>
            <w:hideMark/>
          </w:tcPr>
          <w:p w14:paraId="06F30CEE" w14:textId="77777777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PAC as at 31 Dec 2018</w:t>
            </w:r>
          </w:p>
        </w:tc>
        <w:tc>
          <w:tcPr>
            <w:tcW w:w="1785" w:type="dxa"/>
            <w:hideMark/>
          </w:tcPr>
          <w:p w14:paraId="3543BF42" w14:textId="439C377F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APAC 2019</w:t>
            </w:r>
            <w:r w:rsidR="00466536">
              <w:rPr>
                <w:b/>
              </w:rPr>
              <w:t xml:space="preserve"> actions</w:t>
            </w:r>
          </w:p>
        </w:tc>
      </w:tr>
      <w:tr w:rsidR="002A6AD2" w:rsidRPr="00F40DF6" w14:paraId="64AD6498" w14:textId="77777777" w:rsidTr="008B6BB4">
        <w:tc>
          <w:tcPr>
            <w:tcW w:w="1555" w:type="dxa"/>
          </w:tcPr>
          <w:p w14:paraId="23BE4D70" w14:textId="77777777" w:rsidR="00466536" w:rsidRPr="00F40DF6" w:rsidRDefault="00466536" w:rsidP="00202D4E">
            <w:pPr>
              <w:widowControl w:val="0"/>
            </w:pPr>
            <w:r w:rsidRPr="00F40DF6">
              <w:t>Accreditation Canada (Canada)</w:t>
            </w:r>
          </w:p>
        </w:tc>
        <w:tc>
          <w:tcPr>
            <w:tcW w:w="1417" w:type="dxa"/>
            <w:shd w:val="clear" w:color="auto" w:fill="FFFF00"/>
          </w:tcPr>
          <w:p w14:paraId="300E07DA" w14:textId="18703958" w:rsidR="00466536" w:rsidRDefault="00EE6872" w:rsidP="00202D4E">
            <w:pPr>
              <w:widowControl w:val="0"/>
            </w:pPr>
            <w:r>
              <w:t xml:space="preserve">Bruce to ask </w:t>
            </w:r>
            <w:r w:rsidR="001F7FD9">
              <w:t xml:space="preserve">Mr. LIAO </w:t>
            </w:r>
            <w:proofErr w:type="spellStart"/>
            <w:r>
              <w:t>Chih</w:t>
            </w:r>
            <w:proofErr w:type="spellEnd"/>
            <w:r>
              <w:t>-Heng</w:t>
            </w:r>
            <w:r w:rsidR="001F7FD9">
              <w:t xml:space="preserve"> (TAF)</w:t>
            </w:r>
          </w:p>
          <w:p w14:paraId="2454B31F" w14:textId="0DBDBCCF" w:rsidR="00FB750F" w:rsidRDefault="00FB750F" w:rsidP="00202D4E">
            <w:pPr>
              <w:widowControl w:val="0"/>
            </w:pPr>
            <w:r>
              <w:t>Proposed:</w:t>
            </w:r>
          </w:p>
          <w:p w14:paraId="4300FE3B" w14:textId="77777777" w:rsidR="00FB750F" w:rsidRDefault="00FB750F" w:rsidP="00202D4E">
            <w:pPr>
              <w:widowControl w:val="0"/>
            </w:pPr>
          </w:p>
          <w:p w14:paraId="56AD8A5E" w14:textId="7BBD8115" w:rsidR="001F7FD9" w:rsidRPr="00F40DF6" w:rsidRDefault="001F7FD9" w:rsidP="00202D4E">
            <w:pPr>
              <w:widowControl w:val="0"/>
            </w:pPr>
          </w:p>
        </w:tc>
        <w:tc>
          <w:tcPr>
            <w:tcW w:w="1276" w:type="dxa"/>
          </w:tcPr>
          <w:p w14:paraId="5AA21954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417" w:type="dxa"/>
            <w:shd w:val="clear" w:color="auto" w:fill="FFFF00"/>
          </w:tcPr>
          <w:p w14:paraId="21BB5240" w14:textId="650F8444" w:rsidR="004F19A9" w:rsidRDefault="004F19A9" w:rsidP="004F19A9">
            <w:pPr>
              <w:widowControl w:val="0"/>
            </w:pPr>
            <w:r>
              <w:t>Mr. Shaharul Sadri ALWI (</w:t>
            </w:r>
            <w:proofErr w:type="spellStart"/>
            <w:r>
              <w:t>Standrds</w:t>
            </w:r>
            <w:proofErr w:type="spellEnd"/>
            <w:r>
              <w:t xml:space="preserve"> Malaysia)</w:t>
            </w:r>
          </w:p>
          <w:p w14:paraId="17B29BE9" w14:textId="399AAEA6" w:rsidR="00466536" w:rsidRPr="00F40DF6" w:rsidRDefault="00466536" w:rsidP="004F19A9">
            <w:pPr>
              <w:widowControl w:val="0"/>
            </w:pPr>
          </w:p>
        </w:tc>
        <w:tc>
          <w:tcPr>
            <w:tcW w:w="1134" w:type="dxa"/>
            <w:shd w:val="clear" w:color="auto" w:fill="FFFF00"/>
          </w:tcPr>
          <w:p w14:paraId="3A13FECE" w14:textId="7E2AF576" w:rsidR="00466536" w:rsidRPr="00F40DF6" w:rsidRDefault="004F19A9" w:rsidP="00202D4E">
            <w:pPr>
              <w:widowControl w:val="0"/>
            </w:pPr>
            <w:r>
              <w:t xml:space="preserve">Mr. </w:t>
            </w:r>
            <w:proofErr w:type="spellStart"/>
            <w:r>
              <w:t>LHD</w:t>
            </w:r>
            <w:proofErr w:type="spellEnd"/>
            <w:r>
              <w:t xml:space="preserve"> </w:t>
            </w:r>
            <w:proofErr w:type="spellStart"/>
            <w:r>
              <w:t>Bandusoma</w:t>
            </w:r>
            <w:proofErr w:type="spellEnd"/>
            <w:r>
              <w:t xml:space="preserve"> (SLAB), Dr. Vandana Jain (</w:t>
            </w:r>
            <w:proofErr w:type="spellStart"/>
            <w:r>
              <w:t>NABL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14:paraId="2C22F16A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417" w:type="dxa"/>
          </w:tcPr>
          <w:p w14:paraId="53943B69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2127" w:type="dxa"/>
          </w:tcPr>
          <w:p w14:paraId="78B8050E" w14:textId="1A3526AA" w:rsidR="00466536" w:rsidRPr="00F40DF6" w:rsidRDefault="00466536" w:rsidP="00202D4E">
            <w:pPr>
              <w:widowControl w:val="0"/>
            </w:pPr>
            <w:r>
              <w:t>Awaiting submission of Part A and B documentation and confirmation of Team Leader</w:t>
            </w:r>
          </w:p>
        </w:tc>
        <w:tc>
          <w:tcPr>
            <w:tcW w:w="1842" w:type="dxa"/>
          </w:tcPr>
          <w:p w14:paraId="46A6E917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785" w:type="dxa"/>
          </w:tcPr>
          <w:p w14:paraId="55FFCB0C" w14:textId="77777777" w:rsidR="00466536" w:rsidRDefault="00466536" w:rsidP="00202D4E">
            <w:pPr>
              <w:widowControl w:val="0"/>
            </w:pPr>
            <w:r>
              <w:t>APAC MRAMC to appoint Team Leader</w:t>
            </w:r>
            <w:r w:rsidR="0063300A">
              <w:t xml:space="preserve"> and ERP.</w:t>
            </w:r>
          </w:p>
          <w:p w14:paraId="12F8C93D" w14:textId="77777777" w:rsidR="007F4945" w:rsidRDefault="007F4945" w:rsidP="00202D4E">
            <w:pPr>
              <w:widowControl w:val="0"/>
            </w:pPr>
            <w:r>
              <w:t>Accreditation Canada to submit documentation to TL.</w:t>
            </w:r>
          </w:p>
          <w:p w14:paraId="0C48ECB4" w14:textId="6F99C136" w:rsidR="004F19A9" w:rsidRPr="00F40DF6" w:rsidRDefault="004F19A9" w:rsidP="00202D4E">
            <w:pPr>
              <w:widowControl w:val="0"/>
            </w:pPr>
            <w:r>
              <w:t>2019/02/21 MRAMC asks Bruce to ask LIAO as TL</w:t>
            </w:r>
          </w:p>
        </w:tc>
      </w:tr>
      <w:tr w:rsidR="002A6AD2" w:rsidRPr="00F40DF6" w14:paraId="78BBFF83" w14:textId="77777777" w:rsidTr="00B57CDA">
        <w:tc>
          <w:tcPr>
            <w:tcW w:w="1555" w:type="dxa"/>
            <w:shd w:val="clear" w:color="auto" w:fill="auto"/>
            <w:noWrap/>
            <w:hideMark/>
          </w:tcPr>
          <w:p w14:paraId="1DD418F8" w14:textId="77777777" w:rsidR="00466536" w:rsidRPr="00B57CDA" w:rsidRDefault="00466536" w:rsidP="00202D4E">
            <w:pPr>
              <w:widowControl w:val="0"/>
              <w:rPr>
                <w:bCs/>
              </w:rPr>
            </w:pPr>
            <w:bookmarkStart w:id="0" w:name="_Hlk1816425"/>
            <w:bookmarkStart w:id="1" w:name="_GoBack"/>
            <w:proofErr w:type="spellStart"/>
            <w:r w:rsidRPr="00B57CDA">
              <w:rPr>
                <w:bCs/>
              </w:rPr>
              <w:t>ANAB</w:t>
            </w:r>
            <w:proofErr w:type="spellEnd"/>
            <w:r w:rsidRPr="00B57CDA">
              <w:rPr>
                <w:bCs/>
              </w:rPr>
              <w:t xml:space="preserve"> </w:t>
            </w:r>
            <w:r w:rsidRPr="00B57CDA">
              <w:t>[Medical Ext]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CE9B1D" w14:textId="77777777" w:rsidR="00466536" w:rsidRPr="00B57CDA" w:rsidRDefault="00466536" w:rsidP="00202D4E">
            <w:pPr>
              <w:widowControl w:val="0"/>
            </w:pPr>
            <w:r w:rsidRPr="00B57CDA">
              <w:t>Regina Robertson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218A24" w14:textId="77777777" w:rsidR="00466536" w:rsidRPr="00B57CDA" w:rsidRDefault="00466536" w:rsidP="00202D4E">
            <w:pPr>
              <w:widowControl w:val="0"/>
            </w:pPr>
            <w:r w:rsidRPr="00B57CDA">
              <w:t>10-17 November 2018</w:t>
            </w:r>
          </w:p>
        </w:tc>
        <w:tc>
          <w:tcPr>
            <w:tcW w:w="1417" w:type="dxa"/>
            <w:shd w:val="clear" w:color="auto" w:fill="auto"/>
            <w:hideMark/>
          </w:tcPr>
          <w:p w14:paraId="1ABD626B" w14:textId="08C895BF" w:rsidR="00466536" w:rsidRPr="00B57CDA" w:rsidRDefault="004F19A9" w:rsidP="00202D4E">
            <w:pPr>
              <w:widowControl w:val="0"/>
            </w:pPr>
            <w:r w:rsidRPr="00B57CDA">
              <w:t>Ms. Zhang Mingxia (CNAS)</w:t>
            </w:r>
          </w:p>
        </w:tc>
        <w:tc>
          <w:tcPr>
            <w:tcW w:w="1134" w:type="dxa"/>
            <w:shd w:val="clear" w:color="auto" w:fill="auto"/>
            <w:hideMark/>
          </w:tcPr>
          <w:p w14:paraId="6E756674" w14:textId="35AA8B8E" w:rsidR="00466536" w:rsidRPr="00B57CDA" w:rsidRDefault="004F19A9" w:rsidP="00202D4E">
            <w:pPr>
              <w:widowControl w:val="0"/>
            </w:pPr>
            <w:r w:rsidRPr="00B57CDA">
              <w:t xml:space="preserve">Mr. </w:t>
            </w:r>
            <w:proofErr w:type="spellStart"/>
            <w:r w:rsidRPr="00B57CDA">
              <w:t>Chih</w:t>
            </w:r>
            <w:proofErr w:type="spellEnd"/>
            <w:r w:rsidRPr="00B57CDA">
              <w:t>-Heng Liao (TAF),  Mr. Shaharul Sadri ALWI (Standards Malaysia)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8E86A33" w14:textId="77777777" w:rsidR="00466536" w:rsidRPr="00B57CDA" w:rsidRDefault="00466536" w:rsidP="00202D4E">
            <w:pPr>
              <w:widowControl w:val="0"/>
            </w:pPr>
            <w:r w:rsidRPr="00B57CDA">
              <w:t> 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3EFC51" w14:textId="77777777" w:rsidR="00466536" w:rsidRPr="00B57CDA" w:rsidRDefault="00466536" w:rsidP="00202D4E">
            <w:pPr>
              <w:widowControl w:val="0"/>
            </w:pPr>
            <w:r w:rsidRPr="00B57CDA"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14:paraId="4662AECE" w14:textId="77777777" w:rsidR="00466536" w:rsidRPr="00B57CDA" w:rsidRDefault="00466536" w:rsidP="00202D4E">
            <w:pPr>
              <w:widowControl w:val="0"/>
            </w:pPr>
            <w:r w:rsidRPr="00B57CDA">
              <w:t>Joint Scope extension with IAAC. [Summary evaluation report provided to IAAC 26 Nov]</w:t>
            </w:r>
          </w:p>
        </w:tc>
        <w:tc>
          <w:tcPr>
            <w:tcW w:w="1842" w:type="dxa"/>
            <w:shd w:val="clear" w:color="auto" w:fill="auto"/>
          </w:tcPr>
          <w:p w14:paraId="52D8E695" w14:textId="77777777" w:rsidR="00466536" w:rsidRPr="00B57CDA" w:rsidRDefault="00466536" w:rsidP="00202D4E">
            <w:pPr>
              <w:widowControl w:val="0"/>
            </w:pPr>
          </w:p>
        </w:tc>
        <w:tc>
          <w:tcPr>
            <w:tcW w:w="1785" w:type="dxa"/>
            <w:shd w:val="clear" w:color="auto" w:fill="auto"/>
          </w:tcPr>
          <w:p w14:paraId="16410491" w14:textId="77777777" w:rsidR="0063300A" w:rsidRPr="00B57CDA" w:rsidRDefault="0063300A" w:rsidP="00202D4E">
            <w:pPr>
              <w:widowControl w:val="0"/>
            </w:pPr>
            <w:r w:rsidRPr="00B57CDA">
              <w:t>APAC MRAMC to appoint the ERP.</w:t>
            </w:r>
          </w:p>
          <w:p w14:paraId="5905403B" w14:textId="77777777" w:rsidR="00466536" w:rsidRPr="00B57CDA" w:rsidRDefault="00466536" w:rsidP="00202D4E">
            <w:pPr>
              <w:widowControl w:val="0"/>
            </w:pPr>
            <w:r w:rsidRPr="00B57CDA">
              <w:t xml:space="preserve">TL to provide </w:t>
            </w:r>
            <w:r w:rsidR="007F4945" w:rsidRPr="00B57CDA">
              <w:t>final report to ERP.</w:t>
            </w:r>
          </w:p>
          <w:p w14:paraId="6612C27C" w14:textId="3263C895" w:rsidR="00B57CDA" w:rsidRPr="00F40DF6" w:rsidRDefault="00B57CDA" w:rsidP="00202D4E">
            <w:pPr>
              <w:widowControl w:val="0"/>
            </w:pPr>
            <w:r w:rsidRPr="00B57CDA">
              <w:t>2019/02/23 TL provided report and ERP appointed.</w:t>
            </w:r>
          </w:p>
        </w:tc>
      </w:tr>
      <w:bookmarkEnd w:id="0"/>
      <w:bookmarkEnd w:id="1"/>
      <w:tr w:rsidR="002A6AD2" w:rsidRPr="00F40DF6" w14:paraId="5DB16D67" w14:textId="77777777" w:rsidTr="008B6BB4">
        <w:tc>
          <w:tcPr>
            <w:tcW w:w="1555" w:type="dxa"/>
            <w:noWrap/>
            <w:hideMark/>
          </w:tcPr>
          <w:p w14:paraId="5F463714" w14:textId="77777777" w:rsidR="00466536" w:rsidRPr="00F40DF6" w:rsidRDefault="00466536" w:rsidP="0036568E">
            <w:pPr>
              <w:widowControl w:val="0"/>
              <w:rPr>
                <w:bCs/>
              </w:rPr>
            </w:pPr>
            <w:proofErr w:type="spellStart"/>
            <w:r w:rsidRPr="00F40DF6">
              <w:rPr>
                <w:bCs/>
              </w:rPr>
              <w:t>AOSC</w:t>
            </w:r>
            <w:proofErr w:type="spellEnd"/>
            <w:r w:rsidRPr="00F40DF6">
              <w:rPr>
                <w:bCs/>
              </w:rPr>
              <w:t xml:space="preserve"> </w:t>
            </w:r>
            <w:r w:rsidRPr="00F40DF6">
              <w:t>[Initial]</w:t>
            </w:r>
          </w:p>
        </w:tc>
        <w:tc>
          <w:tcPr>
            <w:tcW w:w="1417" w:type="dxa"/>
            <w:noWrap/>
            <w:hideMark/>
          </w:tcPr>
          <w:p w14:paraId="23BBE916" w14:textId="77777777" w:rsidR="00466536" w:rsidRPr="00F40DF6" w:rsidRDefault="00466536" w:rsidP="0036568E">
            <w:pPr>
              <w:widowControl w:val="0"/>
            </w:pPr>
            <w:r w:rsidRPr="00F40DF6">
              <w:t xml:space="preserve">Shaharul </w:t>
            </w:r>
            <w:r w:rsidRPr="00F40DF6">
              <w:lastRenderedPageBreak/>
              <w:t>Sadri Alwi</w:t>
            </w:r>
          </w:p>
        </w:tc>
        <w:tc>
          <w:tcPr>
            <w:tcW w:w="1276" w:type="dxa"/>
            <w:noWrap/>
            <w:hideMark/>
          </w:tcPr>
          <w:p w14:paraId="7AE9BD44" w14:textId="77777777" w:rsidR="00466536" w:rsidRPr="00F40DF6" w:rsidRDefault="00466536" w:rsidP="0036568E">
            <w:pPr>
              <w:widowControl w:val="0"/>
            </w:pPr>
            <w:r w:rsidRPr="00F40DF6">
              <w:lastRenderedPageBreak/>
              <w:t xml:space="preserve">8-12 </w:t>
            </w:r>
            <w:r w:rsidRPr="00F40DF6">
              <w:lastRenderedPageBreak/>
              <w:t>October 2018</w:t>
            </w:r>
          </w:p>
        </w:tc>
        <w:tc>
          <w:tcPr>
            <w:tcW w:w="1417" w:type="dxa"/>
            <w:shd w:val="clear" w:color="auto" w:fill="FFFF00"/>
            <w:hideMark/>
          </w:tcPr>
          <w:p w14:paraId="740ED675" w14:textId="77777777" w:rsidR="00466536" w:rsidRPr="00F40DF6" w:rsidRDefault="00466536" w:rsidP="0036568E">
            <w:pPr>
              <w:widowControl w:val="0"/>
            </w:pPr>
            <w:r w:rsidRPr="00F40DF6">
              <w:lastRenderedPageBreak/>
              <w:t> </w:t>
            </w:r>
          </w:p>
        </w:tc>
        <w:tc>
          <w:tcPr>
            <w:tcW w:w="1134" w:type="dxa"/>
            <w:shd w:val="clear" w:color="auto" w:fill="FFFF00"/>
            <w:hideMark/>
          </w:tcPr>
          <w:p w14:paraId="784630F9" w14:textId="77777777" w:rsidR="00466536" w:rsidRPr="00F40DF6" w:rsidRDefault="00466536" w:rsidP="0036568E">
            <w:pPr>
              <w:widowControl w:val="0"/>
            </w:pPr>
            <w:r w:rsidRPr="00F40DF6">
              <w:t> </w:t>
            </w:r>
          </w:p>
        </w:tc>
        <w:tc>
          <w:tcPr>
            <w:tcW w:w="1418" w:type="dxa"/>
            <w:noWrap/>
            <w:hideMark/>
          </w:tcPr>
          <w:p w14:paraId="37D1C502" w14:textId="77777777" w:rsidR="00466536" w:rsidRPr="00F40DF6" w:rsidRDefault="00466536" w:rsidP="0036568E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1417" w:type="dxa"/>
            <w:noWrap/>
            <w:hideMark/>
          </w:tcPr>
          <w:p w14:paraId="057F9DA5" w14:textId="77777777" w:rsidR="00466536" w:rsidRPr="00F40DF6" w:rsidRDefault="00466536" w:rsidP="0036568E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0BCF7419" w14:textId="77777777" w:rsidR="00466536" w:rsidRPr="00F40DF6" w:rsidRDefault="00466536" w:rsidP="0036568E">
            <w:pPr>
              <w:widowControl w:val="0"/>
            </w:pPr>
            <w:r w:rsidRPr="00F40DF6">
              <w:t xml:space="preserve">Waiting on final </w:t>
            </w:r>
            <w:r w:rsidRPr="00F40DF6">
              <w:lastRenderedPageBreak/>
              <w:t>report from TL</w:t>
            </w:r>
          </w:p>
        </w:tc>
        <w:tc>
          <w:tcPr>
            <w:tcW w:w="1842" w:type="dxa"/>
          </w:tcPr>
          <w:p w14:paraId="30A59C8E" w14:textId="77777777" w:rsidR="00466536" w:rsidRPr="00F40DF6" w:rsidRDefault="00466536" w:rsidP="0036568E">
            <w:pPr>
              <w:widowControl w:val="0"/>
            </w:pPr>
          </w:p>
        </w:tc>
        <w:tc>
          <w:tcPr>
            <w:tcW w:w="1785" w:type="dxa"/>
          </w:tcPr>
          <w:p w14:paraId="45674286" w14:textId="77777777" w:rsidR="007F4945" w:rsidRDefault="007F4945" w:rsidP="0036568E">
            <w:pPr>
              <w:widowControl w:val="0"/>
            </w:pPr>
            <w:r w:rsidRPr="007F4945">
              <w:t xml:space="preserve">APAC MRAMC to </w:t>
            </w:r>
            <w:r w:rsidRPr="007F4945">
              <w:lastRenderedPageBreak/>
              <w:t>appoint the ERP.</w:t>
            </w:r>
          </w:p>
          <w:p w14:paraId="528858DB" w14:textId="77777777" w:rsidR="007F4945" w:rsidRDefault="00466536" w:rsidP="0036568E">
            <w:pPr>
              <w:widowControl w:val="0"/>
            </w:pPr>
            <w:r>
              <w:t xml:space="preserve">TL to provide final report to ERP. </w:t>
            </w:r>
          </w:p>
          <w:p w14:paraId="5C73B346" w14:textId="256FF14A" w:rsidR="00466536" w:rsidRPr="00F40DF6" w:rsidRDefault="00466536" w:rsidP="0036568E">
            <w:pPr>
              <w:widowControl w:val="0"/>
            </w:pPr>
            <w:r w:rsidRPr="00202D4E">
              <w:t>ERP to provide final PE report and ERP summary report to APAC MRA Council for ballot</w:t>
            </w:r>
            <w:r>
              <w:t>.</w:t>
            </w:r>
          </w:p>
        </w:tc>
      </w:tr>
      <w:tr w:rsidR="002A6AD2" w:rsidRPr="00F40DF6" w14:paraId="02240EBA" w14:textId="77777777" w:rsidTr="008B6BB4">
        <w:tc>
          <w:tcPr>
            <w:tcW w:w="1555" w:type="dxa"/>
          </w:tcPr>
          <w:p w14:paraId="7ABEF49C" w14:textId="77777777" w:rsidR="00466536" w:rsidRPr="00F40DF6" w:rsidRDefault="00466536" w:rsidP="00202D4E">
            <w:pPr>
              <w:widowControl w:val="0"/>
            </w:pPr>
            <w:r w:rsidRPr="00F40DF6">
              <w:lastRenderedPageBreak/>
              <w:t>BAB (Bangladesh)</w:t>
            </w:r>
          </w:p>
        </w:tc>
        <w:tc>
          <w:tcPr>
            <w:tcW w:w="1417" w:type="dxa"/>
          </w:tcPr>
          <w:p w14:paraId="0ABB0FF8" w14:textId="2C781529" w:rsidR="00466536" w:rsidRPr="00F40DF6" w:rsidRDefault="00A94B4D" w:rsidP="00202D4E">
            <w:pPr>
              <w:widowControl w:val="0"/>
            </w:pPr>
            <w:r w:rsidRPr="00A94B4D">
              <w:t>Shaharul Sadri Alwi</w:t>
            </w:r>
          </w:p>
        </w:tc>
        <w:tc>
          <w:tcPr>
            <w:tcW w:w="1276" w:type="dxa"/>
          </w:tcPr>
          <w:p w14:paraId="456043FB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417" w:type="dxa"/>
            <w:shd w:val="clear" w:color="auto" w:fill="FFFF00"/>
          </w:tcPr>
          <w:p w14:paraId="191CD871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134" w:type="dxa"/>
            <w:shd w:val="clear" w:color="auto" w:fill="FFFF00"/>
          </w:tcPr>
          <w:p w14:paraId="02A81BE1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418" w:type="dxa"/>
          </w:tcPr>
          <w:p w14:paraId="06423C64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417" w:type="dxa"/>
          </w:tcPr>
          <w:p w14:paraId="36137DE8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2127" w:type="dxa"/>
          </w:tcPr>
          <w:p w14:paraId="24D1F2E2" w14:textId="77777777" w:rsidR="00466536" w:rsidRPr="00F40DF6" w:rsidRDefault="00466536" w:rsidP="00202D4E">
            <w:pPr>
              <w:widowControl w:val="0"/>
            </w:pPr>
            <w:r w:rsidRPr="00F40DF6">
              <w:t>Awaiting PE report</w:t>
            </w:r>
          </w:p>
        </w:tc>
        <w:tc>
          <w:tcPr>
            <w:tcW w:w="1842" w:type="dxa"/>
          </w:tcPr>
          <w:p w14:paraId="255F88D7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785" w:type="dxa"/>
          </w:tcPr>
          <w:p w14:paraId="54214790" w14:textId="6B6DD051" w:rsidR="007F4945" w:rsidRDefault="007F4945" w:rsidP="00202D4E">
            <w:pPr>
              <w:widowControl w:val="0"/>
            </w:pPr>
            <w:r w:rsidRPr="007F4945">
              <w:t>APAC MRAMC to appoint the ERP.</w:t>
            </w:r>
          </w:p>
          <w:p w14:paraId="5D11778C" w14:textId="65D6F58D" w:rsidR="00466536" w:rsidRPr="00F40DF6" w:rsidRDefault="007F4945" w:rsidP="00202D4E">
            <w:pPr>
              <w:widowControl w:val="0"/>
            </w:pPr>
            <w:r>
              <w:t>TL to provide PE report to BAB.</w:t>
            </w:r>
          </w:p>
        </w:tc>
      </w:tr>
      <w:tr w:rsidR="002A6AD2" w:rsidRPr="00F40DF6" w14:paraId="777D6407" w14:textId="77777777" w:rsidTr="002A6AD2">
        <w:tc>
          <w:tcPr>
            <w:tcW w:w="1555" w:type="dxa"/>
            <w:hideMark/>
          </w:tcPr>
          <w:p w14:paraId="3C55B962" w14:textId="77777777" w:rsidR="00466536" w:rsidRPr="00F40DF6" w:rsidRDefault="00466536" w:rsidP="00202D4E">
            <w:pPr>
              <w:widowControl w:val="0"/>
            </w:pPr>
            <w:r w:rsidRPr="00F40DF6">
              <w:t>ema (Mexico)</w:t>
            </w:r>
          </w:p>
        </w:tc>
        <w:tc>
          <w:tcPr>
            <w:tcW w:w="1417" w:type="dxa"/>
          </w:tcPr>
          <w:p w14:paraId="3FB5A6D7" w14:textId="000ABAB1" w:rsidR="00466536" w:rsidRPr="00F40DF6" w:rsidRDefault="007F4945" w:rsidP="00202D4E">
            <w:pPr>
              <w:widowControl w:val="0"/>
            </w:pPr>
            <w:r>
              <w:t>Kylie</w:t>
            </w:r>
            <w:r w:rsidR="00A94B4D">
              <w:t xml:space="preserve"> </w:t>
            </w:r>
            <w:r w:rsidR="00A94B4D" w:rsidRPr="00A94B4D">
              <w:t>Sheehan</w:t>
            </w:r>
          </w:p>
        </w:tc>
        <w:tc>
          <w:tcPr>
            <w:tcW w:w="1276" w:type="dxa"/>
          </w:tcPr>
          <w:p w14:paraId="36CE6677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417" w:type="dxa"/>
            <w:shd w:val="clear" w:color="auto" w:fill="auto"/>
          </w:tcPr>
          <w:p w14:paraId="273DAD56" w14:textId="125E98DE" w:rsidR="00466536" w:rsidRPr="00F40DF6" w:rsidRDefault="007F4945" w:rsidP="00202D4E">
            <w:pPr>
              <w:widowControl w:val="0"/>
            </w:pPr>
            <w:r>
              <w:t>Duc</w:t>
            </w:r>
          </w:p>
        </w:tc>
        <w:tc>
          <w:tcPr>
            <w:tcW w:w="1134" w:type="dxa"/>
            <w:shd w:val="clear" w:color="auto" w:fill="auto"/>
          </w:tcPr>
          <w:p w14:paraId="7C4379F6" w14:textId="77777777" w:rsidR="007F4945" w:rsidRDefault="007F4945" w:rsidP="007F4945">
            <w:pPr>
              <w:widowControl w:val="0"/>
            </w:pPr>
            <w:proofErr w:type="spellStart"/>
            <w:r>
              <w:t>Phua</w:t>
            </w:r>
            <w:proofErr w:type="spellEnd"/>
            <w:r>
              <w:t xml:space="preserve"> </w:t>
            </w:r>
          </w:p>
          <w:p w14:paraId="042F8860" w14:textId="5E5BA12F" w:rsidR="00466536" w:rsidRPr="00F40DF6" w:rsidRDefault="007F4945" w:rsidP="007F4945">
            <w:pPr>
              <w:widowControl w:val="0"/>
            </w:pPr>
            <w:r>
              <w:t>TAF</w:t>
            </w:r>
          </w:p>
        </w:tc>
        <w:tc>
          <w:tcPr>
            <w:tcW w:w="1418" w:type="dxa"/>
          </w:tcPr>
          <w:p w14:paraId="2E8F6CF8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417" w:type="dxa"/>
          </w:tcPr>
          <w:p w14:paraId="4F54325F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2127" w:type="dxa"/>
          </w:tcPr>
          <w:p w14:paraId="6C1D3CE7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842" w:type="dxa"/>
            <w:hideMark/>
          </w:tcPr>
          <w:p w14:paraId="47F9A35F" w14:textId="77777777" w:rsidR="00BD4DC6" w:rsidRPr="00F40DF6" w:rsidRDefault="00BD4DC6" w:rsidP="00B70432">
            <w:pPr>
              <w:widowControl w:val="0"/>
            </w:pPr>
          </w:p>
          <w:p w14:paraId="38B65451" w14:textId="6ECD3010" w:rsidR="00466536" w:rsidRPr="00F40DF6" w:rsidRDefault="00466536" w:rsidP="00B70432">
            <w:pPr>
              <w:widowControl w:val="0"/>
            </w:pPr>
          </w:p>
        </w:tc>
        <w:tc>
          <w:tcPr>
            <w:tcW w:w="1785" w:type="dxa"/>
            <w:hideMark/>
          </w:tcPr>
          <w:p w14:paraId="7CED1C2C" w14:textId="2F5EC0F7" w:rsidR="00BD4DC6" w:rsidRDefault="00BD4DC6" w:rsidP="00BD4DC6">
            <w:pPr>
              <w:widowControl w:val="0"/>
            </w:pPr>
            <w:r>
              <w:t>20190115 (</w:t>
            </w:r>
            <w:proofErr w:type="spellStart"/>
            <w:r>
              <w:t>Phua</w:t>
            </w:r>
            <w:proofErr w:type="spellEnd"/>
            <w:r>
              <w:t>) Waiting for TL to amend report.</w:t>
            </w:r>
          </w:p>
          <w:p w14:paraId="611D9CAB" w14:textId="10B86A32" w:rsidR="00BD4DC6" w:rsidRDefault="00BD4DC6" w:rsidP="00BD4DC6">
            <w:pPr>
              <w:widowControl w:val="0"/>
            </w:pPr>
            <w:r>
              <w:t>20190206 TL provided report to ERP</w:t>
            </w:r>
          </w:p>
          <w:p w14:paraId="45CD7E91" w14:textId="40D9E561" w:rsidR="00466536" w:rsidRPr="00F40DF6" w:rsidRDefault="00466536" w:rsidP="00202D4E">
            <w:pPr>
              <w:widowControl w:val="0"/>
            </w:pPr>
            <w:r w:rsidRPr="00F40DF6">
              <w:t xml:space="preserve">ERP to provide final PE report and ERP summary report to APAC MRA </w:t>
            </w:r>
            <w:r w:rsidRPr="00F40DF6">
              <w:lastRenderedPageBreak/>
              <w:t>Council for ballot</w:t>
            </w:r>
            <w:r w:rsidR="002A6AD2">
              <w:t>.</w:t>
            </w:r>
          </w:p>
        </w:tc>
      </w:tr>
      <w:tr w:rsidR="00466536" w:rsidRPr="00F40DF6" w14:paraId="3BF4454F" w14:textId="77777777" w:rsidTr="002A6AD2">
        <w:tc>
          <w:tcPr>
            <w:tcW w:w="1555" w:type="dxa"/>
            <w:noWrap/>
            <w:hideMark/>
          </w:tcPr>
          <w:p w14:paraId="721466FA" w14:textId="77777777" w:rsidR="00466536" w:rsidRPr="00F40DF6" w:rsidRDefault="00466536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lastRenderedPageBreak/>
              <w:t>IAS</w:t>
            </w:r>
          </w:p>
        </w:tc>
        <w:tc>
          <w:tcPr>
            <w:tcW w:w="1417" w:type="dxa"/>
            <w:noWrap/>
            <w:hideMark/>
          </w:tcPr>
          <w:p w14:paraId="13BF7AFC" w14:textId="77777777" w:rsidR="00466536" w:rsidRPr="00F40DF6" w:rsidRDefault="00466536" w:rsidP="00202D4E">
            <w:pPr>
              <w:widowControl w:val="0"/>
            </w:pPr>
            <w:r w:rsidRPr="00F40DF6">
              <w:t>Regina Robertson</w:t>
            </w:r>
          </w:p>
        </w:tc>
        <w:tc>
          <w:tcPr>
            <w:tcW w:w="1276" w:type="dxa"/>
            <w:noWrap/>
            <w:hideMark/>
          </w:tcPr>
          <w:p w14:paraId="33DDDA42" w14:textId="77777777" w:rsidR="00466536" w:rsidRPr="00F40DF6" w:rsidRDefault="00466536" w:rsidP="00202D4E">
            <w:pPr>
              <w:widowControl w:val="0"/>
            </w:pPr>
            <w:r w:rsidRPr="00F40DF6">
              <w:t>25-29 June 2018</w:t>
            </w:r>
          </w:p>
        </w:tc>
        <w:tc>
          <w:tcPr>
            <w:tcW w:w="1417" w:type="dxa"/>
            <w:hideMark/>
          </w:tcPr>
          <w:p w14:paraId="610ADF1B" w14:textId="77777777" w:rsidR="00466536" w:rsidRPr="00F40DF6" w:rsidRDefault="00466536" w:rsidP="00202D4E">
            <w:pPr>
              <w:widowControl w:val="0"/>
            </w:pPr>
            <w:r w:rsidRPr="00F40DF6">
              <w:t>Alok Jain</w:t>
            </w:r>
          </w:p>
        </w:tc>
        <w:tc>
          <w:tcPr>
            <w:tcW w:w="1134" w:type="dxa"/>
            <w:hideMark/>
          </w:tcPr>
          <w:p w14:paraId="791DF36F" w14:textId="77777777" w:rsidR="00466536" w:rsidRPr="00F40DF6" w:rsidRDefault="00466536" w:rsidP="00202D4E">
            <w:pPr>
              <w:widowControl w:val="0"/>
            </w:pPr>
            <w:r w:rsidRPr="00F40DF6">
              <w:t>Fariza</w:t>
            </w:r>
            <w:r w:rsidRPr="00F40DF6">
              <w:br/>
            </w:r>
            <w:proofErr w:type="spellStart"/>
            <w:r w:rsidRPr="00F40DF6">
              <w:t>Prasong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D10E75B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1417" w:type="dxa"/>
            <w:noWrap/>
            <w:hideMark/>
          </w:tcPr>
          <w:p w14:paraId="5C88559D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754953C7" w14:textId="5E9DAE2C" w:rsidR="00466536" w:rsidRPr="00F40DF6" w:rsidRDefault="00466536" w:rsidP="00202D4E">
            <w:pPr>
              <w:widowControl w:val="0"/>
            </w:pPr>
            <w:proofErr w:type="spellStart"/>
            <w:r w:rsidRPr="00F40DF6">
              <w:t>TFG</w:t>
            </w:r>
            <w:proofErr w:type="spellEnd"/>
            <w:r w:rsidRPr="00F40DF6">
              <w:t xml:space="preserve"> comments sent to TL 13 Dec 2018.  Once received, TL / AB responses to be sent to </w:t>
            </w:r>
            <w:proofErr w:type="spellStart"/>
            <w:r w:rsidRPr="00F40DF6">
              <w:t>TFG</w:t>
            </w:r>
            <w:proofErr w:type="spellEnd"/>
            <w:r w:rsidRPr="00F40DF6">
              <w:t xml:space="preserve"> for acceptance before 30 Day member comment to commence.</w:t>
            </w:r>
          </w:p>
        </w:tc>
        <w:tc>
          <w:tcPr>
            <w:tcW w:w="1842" w:type="dxa"/>
          </w:tcPr>
          <w:p w14:paraId="19200124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785" w:type="dxa"/>
          </w:tcPr>
          <w:p w14:paraId="7BD881B0" w14:textId="0672C5B2" w:rsidR="00466536" w:rsidRPr="00F40DF6" w:rsidRDefault="00BD4DC6" w:rsidP="00202D4E">
            <w:pPr>
              <w:widowControl w:val="0"/>
            </w:pPr>
            <w:r>
              <w:t xml:space="preserve">20190126 </w:t>
            </w:r>
            <w:r w:rsidR="00466536">
              <w:t>TL provide</w:t>
            </w:r>
            <w:r>
              <w:t>d</w:t>
            </w:r>
            <w:r w:rsidR="00466536">
              <w:t xml:space="preserve"> final report to ERP. </w:t>
            </w:r>
            <w:r w:rsidR="00466536" w:rsidRPr="00202D4E">
              <w:t>ERP to provide final PE report and ERP summary report to APAC MRA Council for ballot</w:t>
            </w:r>
            <w:r w:rsidR="00466536">
              <w:t>.</w:t>
            </w:r>
          </w:p>
        </w:tc>
      </w:tr>
      <w:tr w:rsidR="00466536" w:rsidRPr="00F40DF6" w14:paraId="25340BF4" w14:textId="77777777" w:rsidTr="002A6AD2">
        <w:tc>
          <w:tcPr>
            <w:tcW w:w="1555" w:type="dxa"/>
            <w:noWrap/>
            <w:hideMark/>
          </w:tcPr>
          <w:p w14:paraId="2513B1A8" w14:textId="77777777" w:rsidR="00466536" w:rsidRPr="00F40DF6" w:rsidRDefault="00466536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JAB</w:t>
            </w:r>
          </w:p>
        </w:tc>
        <w:tc>
          <w:tcPr>
            <w:tcW w:w="1417" w:type="dxa"/>
            <w:noWrap/>
            <w:hideMark/>
          </w:tcPr>
          <w:p w14:paraId="7F933838" w14:textId="77777777" w:rsidR="00466536" w:rsidRPr="00F40DF6" w:rsidRDefault="00466536" w:rsidP="00202D4E">
            <w:pPr>
              <w:widowControl w:val="0"/>
            </w:pPr>
            <w:r w:rsidRPr="00F40DF6">
              <w:t>Barbara Belzer</w:t>
            </w:r>
          </w:p>
        </w:tc>
        <w:tc>
          <w:tcPr>
            <w:tcW w:w="1276" w:type="dxa"/>
            <w:noWrap/>
            <w:hideMark/>
          </w:tcPr>
          <w:p w14:paraId="4DE0B367" w14:textId="77777777" w:rsidR="00466536" w:rsidRPr="00F40DF6" w:rsidRDefault="00466536" w:rsidP="00202D4E">
            <w:pPr>
              <w:widowControl w:val="0"/>
            </w:pPr>
            <w:r w:rsidRPr="00F40DF6">
              <w:t>6-10 November 2017</w:t>
            </w:r>
          </w:p>
        </w:tc>
        <w:tc>
          <w:tcPr>
            <w:tcW w:w="1417" w:type="dxa"/>
            <w:noWrap/>
            <w:hideMark/>
          </w:tcPr>
          <w:p w14:paraId="611A2EBF" w14:textId="77777777" w:rsidR="00466536" w:rsidRDefault="00466536" w:rsidP="00202D4E">
            <w:pPr>
              <w:widowControl w:val="0"/>
            </w:pPr>
            <w:r w:rsidRPr="00F40DF6">
              <w:t>Doug Leonard</w:t>
            </w:r>
          </w:p>
          <w:p w14:paraId="05D707C7" w14:textId="77777777" w:rsidR="007F4945" w:rsidRDefault="007F4945" w:rsidP="00202D4E">
            <w:pPr>
              <w:widowControl w:val="0"/>
            </w:pPr>
          </w:p>
          <w:p w14:paraId="404F6862" w14:textId="62DC5A11" w:rsidR="007F4945" w:rsidRPr="00F40DF6" w:rsidRDefault="007F4945" w:rsidP="00202D4E">
            <w:pPr>
              <w:widowControl w:val="0"/>
            </w:pPr>
            <w:r>
              <w:t>Mohan</w:t>
            </w:r>
          </w:p>
        </w:tc>
        <w:tc>
          <w:tcPr>
            <w:tcW w:w="1134" w:type="dxa"/>
            <w:hideMark/>
          </w:tcPr>
          <w:p w14:paraId="7FC45DB5" w14:textId="77777777" w:rsidR="00466536" w:rsidRDefault="00466536" w:rsidP="00202D4E">
            <w:pPr>
              <w:widowControl w:val="0"/>
            </w:pPr>
            <w:r w:rsidRPr="00F40DF6">
              <w:t>Rajesh</w:t>
            </w:r>
            <w:r w:rsidRPr="00F40DF6">
              <w:br/>
              <w:t>He Ping</w:t>
            </w:r>
          </w:p>
          <w:p w14:paraId="5D0F6ADF" w14:textId="77777777" w:rsidR="007F4945" w:rsidRDefault="007F4945" w:rsidP="007F4945">
            <w:pPr>
              <w:widowControl w:val="0"/>
            </w:pPr>
          </w:p>
          <w:p w14:paraId="5545B693" w14:textId="4DA20E67" w:rsidR="007F4945" w:rsidRDefault="007F4945" w:rsidP="007F4945">
            <w:pPr>
              <w:widowControl w:val="0"/>
            </w:pPr>
            <w:r>
              <w:t>Vijay K TL</w:t>
            </w:r>
          </w:p>
          <w:p w14:paraId="41645C01" w14:textId="5CFC1442" w:rsidR="007F4945" w:rsidRPr="00F40DF6" w:rsidRDefault="007F4945" w:rsidP="007F4945">
            <w:pPr>
              <w:widowControl w:val="0"/>
            </w:pPr>
            <w:r>
              <w:t>NACI</w:t>
            </w:r>
          </w:p>
        </w:tc>
        <w:tc>
          <w:tcPr>
            <w:tcW w:w="1418" w:type="dxa"/>
            <w:noWrap/>
            <w:hideMark/>
          </w:tcPr>
          <w:p w14:paraId="422A7B7D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1417" w:type="dxa"/>
            <w:noWrap/>
            <w:hideMark/>
          </w:tcPr>
          <w:p w14:paraId="72D03E2D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39EE4766" w14:textId="77777777" w:rsidR="00466536" w:rsidRPr="00F40DF6" w:rsidRDefault="00466536" w:rsidP="00202D4E">
            <w:pPr>
              <w:widowControl w:val="0"/>
            </w:pPr>
            <w:r w:rsidRPr="00F40DF6">
              <w:t xml:space="preserve">Responses from TL / AB </w:t>
            </w:r>
            <w:r w:rsidRPr="00F40DF6">
              <w:br/>
              <w:t xml:space="preserve">13 Dec 2018 - awaiting amended evaluation report from TL before sending to </w:t>
            </w:r>
            <w:proofErr w:type="spellStart"/>
            <w:r w:rsidRPr="00F40DF6">
              <w:t>TFG</w:t>
            </w:r>
            <w:proofErr w:type="spellEnd"/>
            <w:r w:rsidRPr="00F40DF6">
              <w:t xml:space="preserve"> for acceptance of responses. 30 Day member comment to follow </w:t>
            </w:r>
            <w:proofErr w:type="spellStart"/>
            <w:r w:rsidRPr="00F40DF6">
              <w:t>TFG</w:t>
            </w:r>
            <w:proofErr w:type="spellEnd"/>
            <w:r w:rsidRPr="00F40DF6">
              <w:t xml:space="preserve"> acceptance.</w:t>
            </w:r>
          </w:p>
        </w:tc>
        <w:tc>
          <w:tcPr>
            <w:tcW w:w="1842" w:type="dxa"/>
          </w:tcPr>
          <w:p w14:paraId="0535E20F" w14:textId="77777777" w:rsidR="00466536" w:rsidRPr="00F40DF6" w:rsidRDefault="00466536" w:rsidP="00202D4E">
            <w:pPr>
              <w:widowControl w:val="0"/>
            </w:pPr>
            <w:r w:rsidRPr="00F40DF6">
              <w:t xml:space="preserve">PE team awaiting response from JAB on close out of </w:t>
            </w:r>
            <w:proofErr w:type="spellStart"/>
            <w:r w:rsidRPr="00F40DF6">
              <w:t>NCs</w:t>
            </w:r>
            <w:proofErr w:type="spellEnd"/>
          </w:p>
        </w:tc>
        <w:tc>
          <w:tcPr>
            <w:tcW w:w="1785" w:type="dxa"/>
          </w:tcPr>
          <w:p w14:paraId="63F8EC87" w14:textId="77777777" w:rsidR="00466536" w:rsidRDefault="00466536" w:rsidP="00202D4E">
            <w:pPr>
              <w:widowControl w:val="0"/>
            </w:pPr>
            <w:r>
              <w:t xml:space="preserve">TL to provide final report to ERP. </w:t>
            </w:r>
            <w:r w:rsidRPr="00202D4E">
              <w:t>ERP to provide final PE report and ERP summary report to APAC MRA Council for ballot</w:t>
            </w:r>
            <w:r>
              <w:t>.</w:t>
            </w:r>
          </w:p>
          <w:p w14:paraId="7F2E104B" w14:textId="5A2B737E" w:rsidR="007D60E7" w:rsidRPr="00F40DF6" w:rsidRDefault="007D60E7" w:rsidP="007D60E7">
            <w:pPr>
              <w:widowControl w:val="0"/>
            </w:pPr>
            <w:r>
              <w:t xml:space="preserve">07/02/2019: PENDING – APAC MRAMC confirmed ERP as: Mohan </w:t>
            </w:r>
            <w:r>
              <w:lastRenderedPageBreak/>
              <w:t>(Convenor), Rajesh (Cal + test) and Vijay K (needed for initial Persons)</w:t>
            </w:r>
          </w:p>
        </w:tc>
      </w:tr>
      <w:tr w:rsidR="002A6AD2" w:rsidRPr="00F40DF6" w14:paraId="5F5837A0" w14:textId="77777777" w:rsidTr="008B6BB4">
        <w:tc>
          <w:tcPr>
            <w:tcW w:w="1555" w:type="dxa"/>
            <w:noWrap/>
            <w:hideMark/>
          </w:tcPr>
          <w:p w14:paraId="286E4A12" w14:textId="77777777" w:rsidR="00466536" w:rsidRPr="00F40DF6" w:rsidRDefault="00466536" w:rsidP="00202D4E">
            <w:pPr>
              <w:widowControl w:val="0"/>
              <w:rPr>
                <w:bCs/>
              </w:rPr>
            </w:pPr>
            <w:proofErr w:type="spellStart"/>
            <w:r w:rsidRPr="00F40DF6">
              <w:rPr>
                <w:bCs/>
              </w:rPr>
              <w:lastRenderedPageBreak/>
              <w:t>MNAS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A1C5880" w14:textId="77777777" w:rsidR="00466536" w:rsidRPr="00F40DF6" w:rsidRDefault="00466536" w:rsidP="00202D4E">
            <w:pPr>
              <w:widowControl w:val="0"/>
            </w:pPr>
            <w:r w:rsidRPr="00F40DF6">
              <w:t>Yoshi Uematsu</w:t>
            </w:r>
          </w:p>
        </w:tc>
        <w:tc>
          <w:tcPr>
            <w:tcW w:w="1276" w:type="dxa"/>
            <w:noWrap/>
            <w:hideMark/>
          </w:tcPr>
          <w:p w14:paraId="1C7BF6AD" w14:textId="77777777" w:rsidR="00466536" w:rsidRPr="00F40DF6" w:rsidRDefault="00466536" w:rsidP="00202D4E">
            <w:pPr>
              <w:widowControl w:val="0"/>
            </w:pPr>
            <w:r w:rsidRPr="00F40DF6">
              <w:t>14-18 May 2018</w:t>
            </w:r>
          </w:p>
        </w:tc>
        <w:tc>
          <w:tcPr>
            <w:tcW w:w="1417" w:type="dxa"/>
            <w:shd w:val="clear" w:color="auto" w:fill="FFFF00"/>
            <w:hideMark/>
          </w:tcPr>
          <w:p w14:paraId="5AB30BF6" w14:textId="77777777" w:rsidR="00466536" w:rsidRPr="00F40DF6" w:rsidRDefault="00466536" w:rsidP="00202D4E">
            <w:pPr>
              <w:widowControl w:val="0"/>
            </w:pPr>
            <w:r w:rsidRPr="00F40DF6">
              <w:t>not assigned yet</w:t>
            </w:r>
          </w:p>
        </w:tc>
        <w:tc>
          <w:tcPr>
            <w:tcW w:w="1134" w:type="dxa"/>
            <w:shd w:val="clear" w:color="auto" w:fill="FFFF00"/>
            <w:hideMark/>
          </w:tcPr>
          <w:p w14:paraId="21DEB04A" w14:textId="77777777" w:rsidR="00466536" w:rsidRPr="00F40DF6" w:rsidRDefault="00466536" w:rsidP="00202D4E">
            <w:pPr>
              <w:widowControl w:val="0"/>
            </w:pPr>
            <w:r w:rsidRPr="00F40DF6">
              <w:t>not assigned yet</w:t>
            </w:r>
          </w:p>
        </w:tc>
        <w:tc>
          <w:tcPr>
            <w:tcW w:w="1418" w:type="dxa"/>
            <w:noWrap/>
            <w:hideMark/>
          </w:tcPr>
          <w:p w14:paraId="771DCB24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1417" w:type="dxa"/>
            <w:noWrap/>
            <w:hideMark/>
          </w:tcPr>
          <w:p w14:paraId="4D071020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230272C5" w14:textId="77777777" w:rsidR="00466536" w:rsidRPr="00F40DF6" w:rsidRDefault="00466536" w:rsidP="00202D4E">
            <w:pPr>
              <w:widowControl w:val="0"/>
            </w:pPr>
            <w:r w:rsidRPr="00F40DF6">
              <w:t>Waiting on final report from TL</w:t>
            </w:r>
          </w:p>
        </w:tc>
        <w:tc>
          <w:tcPr>
            <w:tcW w:w="1842" w:type="dxa"/>
          </w:tcPr>
          <w:p w14:paraId="2FF9AC8F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785" w:type="dxa"/>
          </w:tcPr>
          <w:p w14:paraId="185DBE3F" w14:textId="5C0856AA" w:rsidR="00466536" w:rsidRPr="00F40DF6" w:rsidRDefault="002A6AD2" w:rsidP="00202D4E">
            <w:pPr>
              <w:widowControl w:val="0"/>
            </w:pPr>
            <w:r w:rsidRPr="002A6AD2">
              <w:t>APAC MRAMC to appoint the ERP.</w:t>
            </w:r>
            <w:r>
              <w:t xml:space="preserve"> </w:t>
            </w:r>
            <w:r w:rsidR="00466536">
              <w:t xml:space="preserve">TL to provide final report to ERP. </w:t>
            </w:r>
            <w:r w:rsidR="00466536" w:rsidRPr="00202D4E">
              <w:t>ERP to provide final PE report and ERP summary report to APAC MRA Council for ballot</w:t>
            </w:r>
            <w:r w:rsidR="00466536">
              <w:t>.</w:t>
            </w:r>
          </w:p>
        </w:tc>
      </w:tr>
      <w:tr w:rsidR="002A6AD2" w:rsidRPr="00F40DF6" w14:paraId="1A5833C4" w14:textId="77777777" w:rsidTr="00A94B4D">
        <w:tc>
          <w:tcPr>
            <w:tcW w:w="1555" w:type="dxa"/>
            <w:noWrap/>
            <w:hideMark/>
          </w:tcPr>
          <w:p w14:paraId="2F3CBA17" w14:textId="77777777" w:rsidR="00466536" w:rsidRPr="00F40DF6" w:rsidRDefault="00466536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SAC</w:t>
            </w:r>
          </w:p>
        </w:tc>
        <w:tc>
          <w:tcPr>
            <w:tcW w:w="1417" w:type="dxa"/>
            <w:noWrap/>
            <w:hideMark/>
          </w:tcPr>
          <w:p w14:paraId="47BBD86D" w14:textId="77777777" w:rsidR="00466536" w:rsidRPr="00F40DF6" w:rsidRDefault="00466536" w:rsidP="00202D4E">
            <w:pPr>
              <w:widowControl w:val="0"/>
            </w:pPr>
            <w:r w:rsidRPr="00F40DF6">
              <w:t>Randy Querry</w:t>
            </w:r>
          </w:p>
        </w:tc>
        <w:tc>
          <w:tcPr>
            <w:tcW w:w="1276" w:type="dxa"/>
            <w:noWrap/>
            <w:hideMark/>
          </w:tcPr>
          <w:p w14:paraId="0C6A9FCC" w14:textId="77777777" w:rsidR="00466536" w:rsidRPr="00F40DF6" w:rsidRDefault="00466536" w:rsidP="00202D4E">
            <w:pPr>
              <w:widowControl w:val="0"/>
            </w:pPr>
            <w:r w:rsidRPr="00F40DF6">
              <w:t>4-9 March 2018</w:t>
            </w:r>
          </w:p>
        </w:tc>
        <w:tc>
          <w:tcPr>
            <w:tcW w:w="1417" w:type="dxa"/>
            <w:shd w:val="clear" w:color="auto" w:fill="FFFF00"/>
            <w:hideMark/>
          </w:tcPr>
          <w:p w14:paraId="7181128C" w14:textId="77777777" w:rsidR="00466536" w:rsidRPr="00F40DF6" w:rsidRDefault="00466536" w:rsidP="00202D4E">
            <w:pPr>
              <w:widowControl w:val="0"/>
            </w:pPr>
            <w:r w:rsidRPr="00F40DF6">
              <w:t>not assigned yet</w:t>
            </w:r>
          </w:p>
        </w:tc>
        <w:tc>
          <w:tcPr>
            <w:tcW w:w="1134" w:type="dxa"/>
            <w:shd w:val="clear" w:color="auto" w:fill="FFFF00"/>
            <w:hideMark/>
          </w:tcPr>
          <w:p w14:paraId="7FB182F6" w14:textId="77777777" w:rsidR="00466536" w:rsidRPr="00F40DF6" w:rsidRDefault="00466536" w:rsidP="00202D4E">
            <w:pPr>
              <w:widowControl w:val="0"/>
            </w:pPr>
            <w:r w:rsidRPr="00F40DF6">
              <w:t>not assigned yet</w:t>
            </w:r>
          </w:p>
        </w:tc>
        <w:tc>
          <w:tcPr>
            <w:tcW w:w="1418" w:type="dxa"/>
            <w:noWrap/>
            <w:hideMark/>
          </w:tcPr>
          <w:p w14:paraId="57FA0C2E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1417" w:type="dxa"/>
            <w:noWrap/>
            <w:hideMark/>
          </w:tcPr>
          <w:p w14:paraId="2EB22172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02B9D900" w14:textId="77777777" w:rsidR="00466536" w:rsidRPr="00F40DF6" w:rsidRDefault="00466536" w:rsidP="00202D4E">
            <w:pPr>
              <w:widowControl w:val="0"/>
            </w:pPr>
            <w:r w:rsidRPr="00F40DF6">
              <w:t>Waiting on final report from TL</w:t>
            </w:r>
          </w:p>
        </w:tc>
        <w:tc>
          <w:tcPr>
            <w:tcW w:w="1842" w:type="dxa"/>
          </w:tcPr>
          <w:p w14:paraId="2EC68C86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785" w:type="dxa"/>
          </w:tcPr>
          <w:p w14:paraId="1209BB04" w14:textId="52CCF988" w:rsidR="00466536" w:rsidRPr="00F40DF6" w:rsidRDefault="002A6AD2" w:rsidP="00202D4E">
            <w:pPr>
              <w:widowControl w:val="0"/>
            </w:pPr>
            <w:r w:rsidRPr="002A6AD2">
              <w:t xml:space="preserve">APAC MRAMC to appoint the ERP. </w:t>
            </w:r>
            <w:r w:rsidR="00466536">
              <w:t xml:space="preserve">TL to provide final report to ERP. </w:t>
            </w:r>
            <w:r w:rsidR="00466536" w:rsidRPr="00202D4E">
              <w:t xml:space="preserve">ERP to provide final PE report and ERP summary report to APAC MRA Council for </w:t>
            </w:r>
            <w:r w:rsidR="00466536" w:rsidRPr="00202D4E">
              <w:lastRenderedPageBreak/>
              <w:t>ballot</w:t>
            </w:r>
            <w:r w:rsidR="00466536">
              <w:t>.</w:t>
            </w:r>
          </w:p>
        </w:tc>
      </w:tr>
      <w:tr w:rsidR="009D566E" w:rsidRPr="00F40DF6" w14:paraId="52A1570C" w14:textId="77777777" w:rsidTr="00A62D65">
        <w:tc>
          <w:tcPr>
            <w:tcW w:w="1555" w:type="dxa"/>
            <w:hideMark/>
          </w:tcPr>
          <w:p w14:paraId="471573BB" w14:textId="77777777" w:rsidR="009D566E" w:rsidRPr="00F40DF6" w:rsidRDefault="009D566E" w:rsidP="00A62D65">
            <w:pPr>
              <w:widowControl w:val="0"/>
            </w:pPr>
            <w:r w:rsidRPr="00F40DF6">
              <w:lastRenderedPageBreak/>
              <w:t>KAS (Korea)</w:t>
            </w:r>
          </w:p>
        </w:tc>
        <w:tc>
          <w:tcPr>
            <w:tcW w:w="1417" w:type="dxa"/>
          </w:tcPr>
          <w:p w14:paraId="1D05BA42" w14:textId="77777777" w:rsidR="009D566E" w:rsidRPr="00F40DF6" w:rsidRDefault="009D566E" w:rsidP="00A62D65">
            <w:pPr>
              <w:widowControl w:val="0"/>
            </w:pPr>
            <w:r w:rsidRPr="00A94B4D">
              <w:t>Kim Chua</w:t>
            </w:r>
            <w:r>
              <w:t xml:space="preserve"> </w:t>
            </w:r>
            <w:proofErr w:type="spellStart"/>
            <w:r w:rsidRPr="00A94B4D">
              <w:t>Phua</w:t>
            </w:r>
            <w:proofErr w:type="spellEnd"/>
          </w:p>
        </w:tc>
        <w:tc>
          <w:tcPr>
            <w:tcW w:w="1276" w:type="dxa"/>
          </w:tcPr>
          <w:p w14:paraId="7FC729F9" w14:textId="77777777" w:rsidR="009D566E" w:rsidRPr="00F40DF6" w:rsidRDefault="009D566E" w:rsidP="00A62D65">
            <w:pPr>
              <w:widowControl w:val="0"/>
            </w:pPr>
          </w:p>
        </w:tc>
        <w:tc>
          <w:tcPr>
            <w:tcW w:w="1417" w:type="dxa"/>
          </w:tcPr>
          <w:p w14:paraId="16A237E9" w14:textId="77777777" w:rsidR="009D566E" w:rsidRPr="00F40DF6" w:rsidRDefault="009D566E" w:rsidP="00A62D65">
            <w:pPr>
              <w:widowControl w:val="0"/>
            </w:pPr>
            <w:r>
              <w:t>Apisit</w:t>
            </w:r>
          </w:p>
        </w:tc>
        <w:tc>
          <w:tcPr>
            <w:tcW w:w="1134" w:type="dxa"/>
          </w:tcPr>
          <w:p w14:paraId="6847A242" w14:textId="77777777" w:rsidR="009D566E" w:rsidRDefault="009D566E" w:rsidP="00A62D65">
            <w:pPr>
              <w:widowControl w:val="0"/>
            </w:pPr>
            <w:r>
              <w:t>Venkat</w:t>
            </w:r>
          </w:p>
          <w:p w14:paraId="1F28BC28" w14:textId="77777777" w:rsidR="009D566E" w:rsidRPr="00F40DF6" w:rsidRDefault="009D566E" w:rsidP="00A62D65">
            <w:pPr>
              <w:widowControl w:val="0"/>
            </w:pPr>
            <w:r>
              <w:t>IA Japan</w:t>
            </w:r>
          </w:p>
        </w:tc>
        <w:tc>
          <w:tcPr>
            <w:tcW w:w="1418" w:type="dxa"/>
          </w:tcPr>
          <w:p w14:paraId="78C71FDF" w14:textId="77777777" w:rsidR="009D566E" w:rsidRPr="00F40DF6" w:rsidRDefault="009D566E" w:rsidP="00A62D65">
            <w:pPr>
              <w:widowControl w:val="0"/>
            </w:pPr>
          </w:p>
        </w:tc>
        <w:tc>
          <w:tcPr>
            <w:tcW w:w="1417" w:type="dxa"/>
          </w:tcPr>
          <w:p w14:paraId="0A1EA9F2" w14:textId="77777777" w:rsidR="009D566E" w:rsidRPr="00F40DF6" w:rsidRDefault="009D566E" w:rsidP="00A62D65">
            <w:pPr>
              <w:widowControl w:val="0"/>
            </w:pPr>
          </w:p>
        </w:tc>
        <w:tc>
          <w:tcPr>
            <w:tcW w:w="2127" w:type="dxa"/>
          </w:tcPr>
          <w:p w14:paraId="556A6D2C" w14:textId="77777777" w:rsidR="009D566E" w:rsidRPr="00F40DF6" w:rsidRDefault="009D566E" w:rsidP="00A62D65">
            <w:pPr>
              <w:widowControl w:val="0"/>
            </w:pPr>
          </w:p>
        </w:tc>
        <w:tc>
          <w:tcPr>
            <w:tcW w:w="1842" w:type="dxa"/>
            <w:hideMark/>
          </w:tcPr>
          <w:p w14:paraId="6EEB1D07" w14:textId="77777777" w:rsidR="009D566E" w:rsidRPr="00F40DF6" w:rsidRDefault="009D566E" w:rsidP="00A62D65">
            <w:pPr>
              <w:widowControl w:val="0"/>
            </w:pPr>
            <w:r w:rsidRPr="00F40DF6">
              <w:t xml:space="preserve">PAC </w:t>
            </w:r>
            <w:proofErr w:type="spellStart"/>
            <w:r w:rsidRPr="00F40DF6">
              <w:t>MLAMC</w:t>
            </w:r>
            <w:proofErr w:type="spellEnd"/>
            <w:r w:rsidRPr="00F40DF6">
              <w:t xml:space="preserve"> recommendation ready for ballot</w:t>
            </w:r>
          </w:p>
        </w:tc>
        <w:tc>
          <w:tcPr>
            <w:tcW w:w="1785" w:type="dxa"/>
            <w:hideMark/>
          </w:tcPr>
          <w:p w14:paraId="0C59208F" w14:textId="0F118F41" w:rsidR="009D566E" w:rsidRDefault="009D566E" w:rsidP="00A62D65">
            <w:pPr>
              <w:widowControl w:val="0"/>
            </w:pPr>
            <w:r>
              <w:t>18/01/2019 APAC MRA Ballot 1901</w:t>
            </w:r>
            <w:r w:rsidR="00435D6C">
              <w:t xml:space="preserve"> - Approved</w:t>
            </w:r>
          </w:p>
          <w:p w14:paraId="4CC592E6" w14:textId="150EB188" w:rsidR="00435D6C" w:rsidRPr="00F40DF6" w:rsidRDefault="00435D6C" w:rsidP="00A62D65">
            <w:pPr>
              <w:widowControl w:val="0"/>
            </w:pPr>
            <w:r>
              <w:t>COMPLETE</w:t>
            </w:r>
          </w:p>
        </w:tc>
      </w:tr>
      <w:tr w:rsidR="009D566E" w:rsidRPr="00F40DF6" w14:paraId="58312993" w14:textId="77777777" w:rsidTr="00DB7107">
        <w:tc>
          <w:tcPr>
            <w:tcW w:w="1555" w:type="dxa"/>
            <w:noWrap/>
            <w:hideMark/>
          </w:tcPr>
          <w:p w14:paraId="10985898" w14:textId="77777777" w:rsidR="009D566E" w:rsidRPr="00F40DF6" w:rsidRDefault="009D566E" w:rsidP="00DB7107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PNAC</w:t>
            </w:r>
          </w:p>
        </w:tc>
        <w:tc>
          <w:tcPr>
            <w:tcW w:w="1417" w:type="dxa"/>
            <w:noWrap/>
            <w:hideMark/>
          </w:tcPr>
          <w:p w14:paraId="3F8B8A86" w14:textId="77777777" w:rsidR="009D566E" w:rsidRPr="00F40DF6" w:rsidRDefault="009D566E" w:rsidP="00DB7107">
            <w:pPr>
              <w:widowControl w:val="0"/>
            </w:pPr>
            <w:r w:rsidRPr="00F40DF6">
              <w:t>Julian Wilson</w:t>
            </w:r>
          </w:p>
        </w:tc>
        <w:tc>
          <w:tcPr>
            <w:tcW w:w="1276" w:type="dxa"/>
            <w:noWrap/>
            <w:hideMark/>
          </w:tcPr>
          <w:p w14:paraId="674DFF35" w14:textId="77777777" w:rsidR="009D566E" w:rsidRPr="00F40DF6" w:rsidRDefault="009D566E" w:rsidP="00DB7107">
            <w:pPr>
              <w:widowControl w:val="0"/>
            </w:pPr>
            <w:r w:rsidRPr="00F40DF6">
              <w:t>6-9 May 2018</w:t>
            </w:r>
          </w:p>
        </w:tc>
        <w:tc>
          <w:tcPr>
            <w:tcW w:w="1417" w:type="dxa"/>
            <w:noWrap/>
            <w:hideMark/>
          </w:tcPr>
          <w:p w14:paraId="36448DDD" w14:textId="77777777" w:rsidR="009D566E" w:rsidRPr="00F40DF6" w:rsidRDefault="009D566E" w:rsidP="00DB7107">
            <w:pPr>
              <w:widowControl w:val="0"/>
            </w:pPr>
            <w:r w:rsidRPr="00F40DF6">
              <w:t>Zhang Mingxia</w:t>
            </w:r>
          </w:p>
        </w:tc>
        <w:tc>
          <w:tcPr>
            <w:tcW w:w="1134" w:type="dxa"/>
            <w:hideMark/>
          </w:tcPr>
          <w:p w14:paraId="7F03298E" w14:textId="77777777" w:rsidR="009D566E" w:rsidRPr="00F40DF6" w:rsidRDefault="009D566E" w:rsidP="00DB7107">
            <w:pPr>
              <w:widowControl w:val="0"/>
            </w:pPr>
            <w:r w:rsidRPr="00F40DF6">
              <w:t>Brad</w:t>
            </w:r>
            <w:r w:rsidRPr="00F40DF6">
              <w:br/>
            </w:r>
            <w:proofErr w:type="spellStart"/>
            <w:r w:rsidRPr="00F40DF6">
              <w:t>Roslan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75E175C" w14:textId="77777777" w:rsidR="009D566E" w:rsidRPr="00F40DF6" w:rsidRDefault="009D566E" w:rsidP="00DB7107">
            <w:pPr>
              <w:widowControl w:val="0"/>
            </w:pPr>
            <w:r w:rsidRPr="00F40DF6">
              <w:t>14/12/2018</w:t>
            </w:r>
          </w:p>
        </w:tc>
        <w:tc>
          <w:tcPr>
            <w:tcW w:w="1417" w:type="dxa"/>
            <w:noWrap/>
            <w:hideMark/>
          </w:tcPr>
          <w:p w14:paraId="2FB2F81E" w14:textId="77777777" w:rsidR="009D566E" w:rsidRPr="00F40DF6" w:rsidRDefault="009D566E" w:rsidP="00DB7107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7FE56C9D" w14:textId="77777777" w:rsidR="009D566E" w:rsidRPr="00F40DF6" w:rsidRDefault="009D566E" w:rsidP="00DB7107">
            <w:pPr>
              <w:widowControl w:val="0"/>
            </w:pPr>
            <w:r w:rsidRPr="00F40DF6">
              <w:t xml:space="preserve">Combined </w:t>
            </w:r>
            <w:proofErr w:type="spellStart"/>
            <w:r w:rsidRPr="00F40DF6">
              <w:t>TFG</w:t>
            </w:r>
            <w:proofErr w:type="spellEnd"/>
            <w:r w:rsidRPr="00F40DF6">
              <w:t xml:space="preserve"> &amp; Member comments table sent to TL for response and then to be forwarded to </w:t>
            </w:r>
            <w:proofErr w:type="spellStart"/>
            <w:r w:rsidRPr="00F40DF6">
              <w:t>TFG</w:t>
            </w:r>
            <w:proofErr w:type="spellEnd"/>
            <w:r w:rsidRPr="00F40DF6">
              <w:t xml:space="preserve"> for acceptance before 30 Day eBallot to commence.</w:t>
            </w:r>
            <w:r w:rsidRPr="00F40DF6">
              <w:br/>
              <w:t>[</w:t>
            </w:r>
            <w:proofErr w:type="spellStart"/>
            <w:r w:rsidRPr="00F40DF6">
              <w:t>TFG</w:t>
            </w:r>
            <w:proofErr w:type="spellEnd"/>
            <w:r w:rsidRPr="00F40DF6">
              <w:t xml:space="preserve"> Draft Report received 13 Nov]</w:t>
            </w:r>
          </w:p>
        </w:tc>
        <w:tc>
          <w:tcPr>
            <w:tcW w:w="1842" w:type="dxa"/>
          </w:tcPr>
          <w:p w14:paraId="1F84BB72" w14:textId="77777777" w:rsidR="009D566E" w:rsidRPr="00F40DF6" w:rsidRDefault="009D566E" w:rsidP="00DB7107">
            <w:pPr>
              <w:widowControl w:val="0"/>
            </w:pPr>
          </w:p>
        </w:tc>
        <w:tc>
          <w:tcPr>
            <w:tcW w:w="1785" w:type="dxa"/>
          </w:tcPr>
          <w:p w14:paraId="4217DA5B" w14:textId="77777777" w:rsidR="009D566E" w:rsidRDefault="009D566E" w:rsidP="00DB7107">
            <w:pPr>
              <w:widowControl w:val="0"/>
            </w:pPr>
            <w:r>
              <w:t>06/01/2019</w:t>
            </w:r>
          </w:p>
          <w:p w14:paraId="2820BC03" w14:textId="77777777" w:rsidR="009D566E" w:rsidRDefault="009D566E" w:rsidP="00DB7107">
            <w:pPr>
              <w:widowControl w:val="0"/>
            </w:pPr>
            <w:r>
              <w:t>LR confirmed to send revised report and comments compilation to</w:t>
            </w:r>
            <w:r w:rsidRPr="00202D4E">
              <w:t xml:space="preserve"> APAC MRA Council for ballot</w:t>
            </w:r>
            <w:r>
              <w:t>.</w:t>
            </w:r>
          </w:p>
          <w:p w14:paraId="0AD98899" w14:textId="77777777" w:rsidR="009D566E" w:rsidRDefault="009D566E" w:rsidP="00DB7107">
            <w:pPr>
              <w:widowControl w:val="0"/>
            </w:pPr>
            <w:r>
              <w:t>18/01/2019</w:t>
            </w:r>
          </w:p>
          <w:p w14:paraId="171F1A30" w14:textId="67EDAB8A" w:rsidR="009D566E" w:rsidRDefault="009D566E" w:rsidP="00DB7107">
            <w:pPr>
              <w:widowControl w:val="0"/>
            </w:pPr>
            <w:r>
              <w:t>APAC MRA Ballot 1902</w:t>
            </w:r>
            <w:r w:rsidR="00435D6C">
              <w:t xml:space="preserve"> – Approved</w:t>
            </w:r>
          </w:p>
          <w:p w14:paraId="565A1053" w14:textId="0A3CFD26" w:rsidR="00435D6C" w:rsidRPr="00F40DF6" w:rsidRDefault="00435D6C" w:rsidP="00DB7107">
            <w:pPr>
              <w:widowControl w:val="0"/>
            </w:pPr>
            <w:r>
              <w:t>COMPLETE</w:t>
            </w:r>
          </w:p>
        </w:tc>
      </w:tr>
      <w:tr w:rsidR="009D566E" w:rsidRPr="00F40DF6" w14:paraId="3104BF4C" w14:textId="77777777" w:rsidTr="008C507B">
        <w:tc>
          <w:tcPr>
            <w:tcW w:w="1555" w:type="dxa"/>
            <w:noWrap/>
            <w:hideMark/>
          </w:tcPr>
          <w:p w14:paraId="1799F8B9" w14:textId="77777777" w:rsidR="009D566E" w:rsidRPr="00F40DF6" w:rsidRDefault="009D566E" w:rsidP="008C507B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PAB</w:t>
            </w:r>
          </w:p>
        </w:tc>
        <w:tc>
          <w:tcPr>
            <w:tcW w:w="1417" w:type="dxa"/>
            <w:noWrap/>
            <w:hideMark/>
          </w:tcPr>
          <w:p w14:paraId="08E780CA" w14:textId="77777777" w:rsidR="009D566E" w:rsidRPr="00F40DF6" w:rsidRDefault="009D566E" w:rsidP="008C507B">
            <w:pPr>
              <w:widowControl w:val="0"/>
            </w:pPr>
            <w:r w:rsidRPr="00F40DF6">
              <w:t>Sharon Kelly</w:t>
            </w:r>
          </w:p>
        </w:tc>
        <w:tc>
          <w:tcPr>
            <w:tcW w:w="1276" w:type="dxa"/>
            <w:noWrap/>
            <w:hideMark/>
          </w:tcPr>
          <w:p w14:paraId="344485F9" w14:textId="77777777" w:rsidR="009D566E" w:rsidRPr="00F40DF6" w:rsidRDefault="009D566E" w:rsidP="008C507B">
            <w:pPr>
              <w:widowControl w:val="0"/>
            </w:pPr>
            <w:r w:rsidRPr="00F40DF6">
              <w:t>5-9 February 2018</w:t>
            </w:r>
          </w:p>
        </w:tc>
        <w:tc>
          <w:tcPr>
            <w:tcW w:w="1417" w:type="dxa"/>
            <w:hideMark/>
          </w:tcPr>
          <w:p w14:paraId="43D46AF6" w14:textId="77777777" w:rsidR="009D566E" w:rsidRPr="00F40DF6" w:rsidRDefault="009D566E" w:rsidP="008C507B">
            <w:pPr>
              <w:widowControl w:val="0"/>
            </w:pPr>
            <w:r w:rsidRPr="00F40DF6">
              <w:t>Ken Middlebrook</w:t>
            </w:r>
          </w:p>
        </w:tc>
        <w:tc>
          <w:tcPr>
            <w:tcW w:w="1134" w:type="dxa"/>
            <w:hideMark/>
          </w:tcPr>
          <w:p w14:paraId="47184079" w14:textId="77777777" w:rsidR="009D566E" w:rsidRPr="00F40DF6" w:rsidRDefault="009D566E" w:rsidP="008C507B">
            <w:pPr>
              <w:widowControl w:val="0"/>
            </w:pPr>
            <w:r w:rsidRPr="00F40DF6">
              <w:t>Tracy   Chanditha</w:t>
            </w:r>
          </w:p>
        </w:tc>
        <w:tc>
          <w:tcPr>
            <w:tcW w:w="1418" w:type="dxa"/>
            <w:noWrap/>
            <w:hideMark/>
          </w:tcPr>
          <w:p w14:paraId="086E4B63" w14:textId="77777777" w:rsidR="009D566E" w:rsidRPr="00F40DF6" w:rsidRDefault="009D566E" w:rsidP="008C507B">
            <w:pPr>
              <w:widowControl w:val="0"/>
            </w:pPr>
            <w:r w:rsidRPr="00F40DF6">
              <w:t>05/01/2018</w:t>
            </w:r>
          </w:p>
        </w:tc>
        <w:tc>
          <w:tcPr>
            <w:tcW w:w="1417" w:type="dxa"/>
            <w:noWrap/>
            <w:hideMark/>
          </w:tcPr>
          <w:p w14:paraId="0A4EB7E3" w14:textId="77777777" w:rsidR="009D566E" w:rsidRPr="00F40DF6" w:rsidRDefault="009D566E" w:rsidP="008C507B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08F1254F" w14:textId="77777777" w:rsidR="009D566E" w:rsidRPr="00F40DF6" w:rsidRDefault="009D566E" w:rsidP="008C507B">
            <w:pPr>
              <w:widowControl w:val="0"/>
            </w:pPr>
            <w:r w:rsidRPr="00F40DF6">
              <w:t>30 day Member comment period underway</w:t>
            </w:r>
            <w:r w:rsidRPr="00F40DF6">
              <w:br/>
              <w:t>[</w:t>
            </w:r>
            <w:proofErr w:type="spellStart"/>
            <w:r w:rsidRPr="00F40DF6">
              <w:t>TFG</w:t>
            </w:r>
            <w:proofErr w:type="spellEnd"/>
            <w:r w:rsidRPr="00F40DF6">
              <w:t xml:space="preserve"> Draft Report received 10 Dec]</w:t>
            </w:r>
          </w:p>
        </w:tc>
        <w:tc>
          <w:tcPr>
            <w:tcW w:w="1842" w:type="dxa"/>
          </w:tcPr>
          <w:p w14:paraId="2630F0C3" w14:textId="77777777" w:rsidR="009D566E" w:rsidRPr="00F40DF6" w:rsidRDefault="009D566E" w:rsidP="008C507B">
            <w:pPr>
              <w:widowControl w:val="0"/>
            </w:pPr>
          </w:p>
        </w:tc>
        <w:tc>
          <w:tcPr>
            <w:tcW w:w="1785" w:type="dxa"/>
          </w:tcPr>
          <w:p w14:paraId="3E9130FF" w14:textId="77777777" w:rsidR="009D566E" w:rsidRDefault="009D566E" w:rsidP="008C507B">
            <w:pPr>
              <w:widowControl w:val="0"/>
            </w:pPr>
            <w:r>
              <w:t>27/01/2019</w:t>
            </w:r>
          </w:p>
          <w:p w14:paraId="63117D67" w14:textId="77777777" w:rsidR="009D566E" w:rsidRPr="00F40DF6" w:rsidRDefault="009D566E" w:rsidP="008C507B">
            <w:pPr>
              <w:widowControl w:val="0"/>
            </w:pPr>
            <w:r>
              <w:t>APAC MRA Ballot 1903</w:t>
            </w:r>
          </w:p>
        </w:tc>
      </w:tr>
      <w:tr w:rsidR="005C43AE" w:rsidRPr="00F40DF6" w14:paraId="5F26D442" w14:textId="77777777" w:rsidTr="003D62F7">
        <w:tc>
          <w:tcPr>
            <w:tcW w:w="1555" w:type="dxa"/>
            <w:noWrap/>
            <w:hideMark/>
          </w:tcPr>
          <w:p w14:paraId="7EA941D6" w14:textId="77777777" w:rsidR="005C43AE" w:rsidRPr="00F40DF6" w:rsidRDefault="005C43AE" w:rsidP="003D62F7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Standards Malaysia</w:t>
            </w:r>
          </w:p>
        </w:tc>
        <w:tc>
          <w:tcPr>
            <w:tcW w:w="1417" w:type="dxa"/>
            <w:noWrap/>
            <w:hideMark/>
          </w:tcPr>
          <w:p w14:paraId="3E4FA847" w14:textId="77777777" w:rsidR="005C43AE" w:rsidRPr="00F40DF6" w:rsidRDefault="005C43AE" w:rsidP="003D62F7">
            <w:pPr>
              <w:widowControl w:val="0"/>
            </w:pPr>
            <w:r w:rsidRPr="00F40DF6">
              <w:t>Mohan Sabaratnam</w:t>
            </w:r>
          </w:p>
        </w:tc>
        <w:tc>
          <w:tcPr>
            <w:tcW w:w="1276" w:type="dxa"/>
            <w:noWrap/>
            <w:hideMark/>
          </w:tcPr>
          <w:p w14:paraId="10F78E2D" w14:textId="77777777" w:rsidR="005C43AE" w:rsidRPr="00F40DF6" w:rsidRDefault="005C43AE" w:rsidP="003D62F7">
            <w:pPr>
              <w:widowControl w:val="0"/>
            </w:pPr>
            <w:r w:rsidRPr="00F40DF6">
              <w:t>22-27 July 2018</w:t>
            </w:r>
          </w:p>
        </w:tc>
        <w:tc>
          <w:tcPr>
            <w:tcW w:w="1417" w:type="dxa"/>
            <w:noWrap/>
            <w:hideMark/>
          </w:tcPr>
          <w:p w14:paraId="04161AC9" w14:textId="77777777" w:rsidR="005C43AE" w:rsidRPr="00F40DF6" w:rsidRDefault="005C43AE" w:rsidP="003D62F7">
            <w:pPr>
              <w:widowControl w:val="0"/>
            </w:pPr>
            <w:r w:rsidRPr="00F40DF6">
              <w:t>Trace McInturff</w:t>
            </w:r>
          </w:p>
        </w:tc>
        <w:tc>
          <w:tcPr>
            <w:tcW w:w="1134" w:type="dxa"/>
            <w:hideMark/>
          </w:tcPr>
          <w:p w14:paraId="5F0E3A9A" w14:textId="77777777" w:rsidR="005C43AE" w:rsidRPr="00F40DF6" w:rsidRDefault="005C43AE" w:rsidP="003D62F7">
            <w:pPr>
              <w:widowControl w:val="0"/>
            </w:pPr>
            <w:proofErr w:type="spellStart"/>
            <w:r w:rsidRPr="00F40DF6">
              <w:t>Patravee</w:t>
            </w:r>
            <w:proofErr w:type="spellEnd"/>
            <w:r w:rsidRPr="00F40DF6">
              <w:br/>
            </w:r>
            <w:proofErr w:type="spellStart"/>
            <w:r w:rsidRPr="00F40DF6">
              <w:t>Kukuh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FEB1EE1" w14:textId="77777777" w:rsidR="005C43AE" w:rsidRPr="00F40DF6" w:rsidRDefault="005C43AE" w:rsidP="003D62F7">
            <w:pPr>
              <w:widowControl w:val="0"/>
            </w:pPr>
            <w:r w:rsidRPr="00F40DF6">
              <w:t>16/01/2019</w:t>
            </w:r>
          </w:p>
        </w:tc>
        <w:tc>
          <w:tcPr>
            <w:tcW w:w="1417" w:type="dxa"/>
            <w:noWrap/>
            <w:hideMark/>
          </w:tcPr>
          <w:p w14:paraId="3A0C7E06" w14:textId="77777777" w:rsidR="005C43AE" w:rsidRPr="00F40DF6" w:rsidRDefault="005C43AE" w:rsidP="003D62F7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0C4B6F52" w14:textId="77777777" w:rsidR="005C43AE" w:rsidRPr="00F40DF6" w:rsidRDefault="005C43AE" w:rsidP="003D62F7">
            <w:pPr>
              <w:widowControl w:val="0"/>
            </w:pPr>
            <w:r w:rsidRPr="00F40DF6">
              <w:t xml:space="preserve">30 Day member comment period </w:t>
            </w:r>
            <w:r w:rsidRPr="00F40DF6">
              <w:lastRenderedPageBreak/>
              <w:t>underway</w:t>
            </w:r>
            <w:r w:rsidRPr="00F40DF6">
              <w:br/>
              <w:t>[</w:t>
            </w:r>
            <w:proofErr w:type="spellStart"/>
            <w:r w:rsidRPr="00F40DF6">
              <w:t>TFG</w:t>
            </w:r>
            <w:proofErr w:type="spellEnd"/>
            <w:r w:rsidRPr="00F40DF6">
              <w:t xml:space="preserve"> Draft Report received 3 Nov]</w:t>
            </w:r>
          </w:p>
        </w:tc>
        <w:tc>
          <w:tcPr>
            <w:tcW w:w="1842" w:type="dxa"/>
          </w:tcPr>
          <w:p w14:paraId="44FA46AD" w14:textId="77777777" w:rsidR="005C43AE" w:rsidRPr="00F40DF6" w:rsidRDefault="005C43AE" w:rsidP="003D62F7">
            <w:pPr>
              <w:widowControl w:val="0"/>
            </w:pPr>
          </w:p>
        </w:tc>
        <w:tc>
          <w:tcPr>
            <w:tcW w:w="1785" w:type="dxa"/>
          </w:tcPr>
          <w:p w14:paraId="507622EE" w14:textId="77777777" w:rsidR="005C43AE" w:rsidRPr="00F40DF6" w:rsidRDefault="005C43AE" w:rsidP="003D62F7">
            <w:pPr>
              <w:widowControl w:val="0"/>
            </w:pPr>
            <w:r>
              <w:t xml:space="preserve">2019/01/27 APAC MRA Ballot </w:t>
            </w:r>
            <w:r>
              <w:lastRenderedPageBreak/>
              <w:t>1904</w:t>
            </w:r>
          </w:p>
        </w:tc>
      </w:tr>
      <w:tr w:rsidR="00764FAA" w:rsidRPr="00F40DF6" w14:paraId="345C0789" w14:textId="77777777" w:rsidTr="00BD4484">
        <w:tc>
          <w:tcPr>
            <w:tcW w:w="1555" w:type="dxa"/>
            <w:noWrap/>
            <w:hideMark/>
          </w:tcPr>
          <w:p w14:paraId="5CEBD74F" w14:textId="77777777" w:rsidR="00764FAA" w:rsidRPr="00F40DF6" w:rsidRDefault="00764FAA" w:rsidP="00BD4484">
            <w:pPr>
              <w:widowControl w:val="0"/>
              <w:rPr>
                <w:bCs/>
              </w:rPr>
            </w:pPr>
            <w:proofErr w:type="spellStart"/>
            <w:r w:rsidRPr="00F40DF6">
              <w:rPr>
                <w:bCs/>
              </w:rPr>
              <w:lastRenderedPageBreak/>
              <w:t>A2LA</w:t>
            </w:r>
            <w:proofErr w:type="spellEnd"/>
            <w:r w:rsidRPr="00F40DF6">
              <w:rPr>
                <w:bCs/>
              </w:rPr>
              <w:t xml:space="preserve"> (IAAC lead)</w:t>
            </w:r>
          </w:p>
        </w:tc>
        <w:tc>
          <w:tcPr>
            <w:tcW w:w="1417" w:type="dxa"/>
            <w:noWrap/>
            <w:hideMark/>
          </w:tcPr>
          <w:p w14:paraId="5EAFD14E" w14:textId="77777777" w:rsidR="00764FAA" w:rsidRPr="00F40DF6" w:rsidRDefault="00764FAA" w:rsidP="00BD4484">
            <w:pPr>
              <w:widowControl w:val="0"/>
            </w:pPr>
            <w:proofErr w:type="spellStart"/>
            <w:r w:rsidRPr="00F40DF6">
              <w:t>Lilliane</w:t>
            </w:r>
            <w:proofErr w:type="spellEnd"/>
            <w:r w:rsidRPr="00F40DF6">
              <w:t xml:space="preserve"> </w:t>
            </w:r>
            <w:proofErr w:type="spellStart"/>
            <w:r w:rsidRPr="00F40DF6">
              <w:t>Somma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19FD94D9" w14:textId="77777777" w:rsidR="00764FAA" w:rsidRPr="00F40DF6" w:rsidRDefault="00764FAA" w:rsidP="00BD4484">
            <w:pPr>
              <w:widowControl w:val="0"/>
            </w:pPr>
            <w:r w:rsidRPr="00F40DF6">
              <w:t>20-25 May 2018</w:t>
            </w:r>
          </w:p>
        </w:tc>
        <w:tc>
          <w:tcPr>
            <w:tcW w:w="1417" w:type="dxa"/>
            <w:hideMark/>
          </w:tcPr>
          <w:p w14:paraId="304417CF" w14:textId="77777777" w:rsidR="00764FAA" w:rsidRPr="00F40DF6" w:rsidRDefault="00764FAA" w:rsidP="00BD4484">
            <w:pPr>
              <w:widowControl w:val="0"/>
            </w:pPr>
            <w:r w:rsidRPr="00F40DF6">
              <w:t>Anne Hofstra</w:t>
            </w:r>
          </w:p>
        </w:tc>
        <w:tc>
          <w:tcPr>
            <w:tcW w:w="1134" w:type="dxa"/>
            <w:hideMark/>
          </w:tcPr>
          <w:p w14:paraId="3F5224E9" w14:textId="77777777" w:rsidR="00764FAA" w:rsidRPr="00F40DF6" w:rsidRDefault="00764FAA" w:rsidP="00BD4484">
            <w:pPr>
              <w:widowControl w:val="0"/>
            </w:pPr>
            <w:r w:rsidRPr="00F40DF6">
              <w:t>Pao-chu</w:t>
            </w:r>
            <w:r w:rsidRPr="00F40DF6">
              <w:br/>
              <w:t>Kwang-ho</w:t>
            </w:r>
          </w:p>
        </w:tc>
        <w:tc>
          <w:tcPr>
            <w:tcW w:w="1418" w:type="dxa"/>
            <w:noWrap/>
            <w:hideMark/>
          </w:tcPr>
          <w:p w14:paraId="4D5EC7C6" w14:textId="77777777" w:rsidR="00764FAA" w:rsidRPr="00F40DF6" w:rsidRDefault="00764FAA" w:rsidP="00BD4484">
            <w:pPr>
              <w:widowControl w:val="0"/>
            </w:pPr>
            <w:r w:rsidRPr="00F40DF6">
              <w:t>17/01/2019</w:t>
            </w:r>
          </w:p>
        </w:tc>
        <w:tc>
          <w:tcPr>
            <w:tcW w:w="1417" w:type="dxa"/>
            <w:noWrap/>
            <w:hideMark/>
          </w:tcPr>
          <w:p w14:paraId="4822DB8F" w14:textId="77777777" w:rsidR="00764FAA" w:rsidRPr="00F40DF6" w:rsidRDefault="00764FAA" w:rsidP="00BD4484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7C4DD49D" w14:textId="77777777" w:rsidR="00764FAA" w:rsidRPr="00F40DF6" w:rsidRDefault="00764FAA" w:rsidP="00BD4484">
            <w:pPr>
              <w:widowControl w:val="0"/>
            </w:pPr>
            <w:r w:rsidRPr="00F40DF6">
              <w:t>30 Day member comment period underway</w:t>
            </w:r>
            <w:r w:rsidRPr="00F40DF6">
              <w:br/>
              <w:t>[</w:t>
            </w:r>
            <w:proofErr w:type="spellStart"/>
            <w:r w:rsidRPr="00F40DF6">
              <w:t>TFG</w:t>
            </w:r>
            <w:proofErr w:type="spellEnd"/>
            <w:r w:rsidRPr="00F40DF6">
              <w:t xml:space="preserve"> Draft Report received 23 Nov]</w:t>
            </w:r>
          </w:p>
        </w:tc>
        <w:tc>
          <w:tcPr>
            <w:tcW w:w="1842" w:type="dxa"/>
          </w:tcPr>
          <w:p w14:paraId="50E278CE" w14:textId="77777777" w:rsidR="00764FAA" w:rsidRPr="00F40DF6" w:rsidRDefault="00764FAA" w:rsidP="00BD4484">
            <w:pPr>
              <w:widowControl w:val="0"/>
            </w:pPr>
            <w:r>
              <w:t>-</w:t>
            </w:r>
          </w:p>
        </w:tc>
        <w:tc>
          <w:tcPr>
            <w:tcW w:w="1785" w:type="dxa"/>
          </w:tcPr>
          <w:p w14:paraId="1B4154B9" w14:textId="5F386DF3" w:rsidR="00764FAA" w:rsidRPr="00F40DF6" w:rsidRDefault="00764FAA" w:rsidP="00BD4484">
            <w:pPr>
              <w:widowControl w:val="0"/>
            </w:pPr>
            <w:r>
              <w:t>2019/02/04 APAC MRA Ballot 1905</w:t>
            </w:r>
          </w:p>
        </w:tc>
      </w:tr>
      <w:tr w:rsidR="005C43AE" w:rsidRPr="00F40DF6" w14:paraId="06EF84A3" w14:textId="77777777" w:rsidTr="00CB0D5F">
        <w:tc>
          <w:tcPr>
            <w:tcW w:w="1555" w:type="dxa"/>
            <w:noWrap/>
            <w:hideMark/>
          </w:tcPr>
          <w:p w14:paraId="1256743E" w14:textId="77777777" w:rsidR="005C43AE" w:rsidRPr="00F40DF6" w:rsidRDefault="005C43AE" w:rsidP="00CB0D5F">
            <w:pPr>
              <w:widowControl w:val="0"/>
              <w:rPr>
                <w:bCs/>
              </w:rPr>
            </w:pPr>
            <w:proofErr w:type="spellStart"/>
            <w:r w:rsidRPr="00F40DF6">
              <w:rPr>
                <w:bCs/>
              </w:rPr>
              <w:t>AERSSC</w:t>
            </w:r>
            <w:proofErr w:type="spellEnd"/>
            <w:r w:rsidRPr="00F40DF6">
              <w:t xml:space="preserve"> [Pre]</w:t>
            </w:r>
          </w:p>
        </w:tc>
        <w:tc>
          <w:tcPr>
            <w:tcW w:w="1417" w:type="dxa"/>
            <w:noWrap/>
            <w:hideMark/>
          </w:tcPr>
          <w:p w14:paraId="19B62BBE" w14:textId="77777777" w:rsidR="005C43AE" w:rsidRPr="00F40DF6" w:rsidRDefault="005C43AE" w:rsidP="00CB0D5F">
            <w:pPr>
              <w:widowControl w:val="0"/>
            </w:pPr>
            <w:proofErr w:type="spellStart"/>
            <w:r w:rsidRPr="00F40DF6">
              <w:t>LHD</w:t>
            </w:r>
            <w:proofErr w:type="spellEnd"/>
            <w:r w:rsidRPr="00F40DF6">
              <w:t xml:space="preserve"> </w:t>
            </w:r>
            <w:proofErr w:type="spellStart"/>
            <w:r w:rsidRPr="00F40DF6">
              <w:t>Bandusoma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7CB8DADB" w14:textId="77777777" w:rsidR="005C43AE" w:rsidRPr="00F40DF6" w:rsidRDefault="005C43AE" w:rsidP="00CB0D5F">
            <w:pPr>
              <w:widowControl w:val="0"/>
            </w:pPr>
            <w:r w:rsidRPr="00F40DF6">
              <w:t>16-22 September 2018</w:t>
            </w:r>
          </w:p>
        </w:tc>
        <w:tc>
          <w:tcPr>
            <w:tcW w:w="1417" w:type="dxa"/>
            <w:shd w:val="clear" w:color="auto" w:fill="auto"/>
            <w:hideMark/>
          </w:tcPr>
          <w:p w14:paraId="5AB104A9" w14:textId="77777777" w:rsidR="005C43AE" w:rsidRPr="00F40DF6" w:rsidRDefault="005C43AE" w:rsidP="00CB0D5F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540CA009" w14:textId="77777777" w:rsidR="005C43AE" w:rsidRPr="00F40DF6" w:rsidRDefault="005C43AE" w:rsidP="00CB0D5F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3644E8B" w14:textId="77777777" w:rsidR="005C43AE" w:rsidRPr="00F40DF6" w:rsidRDefault="005C43AE" w:rsidP="00CB0D5F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25D2BC" w14:textId="77777777" w:rsidR="005C43AE" w:rsidRPr="00F40DF6" w:rsidRDefault="005C43AE" w:rsidP="00CB0D5F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2127" w:type="dxa"/>
            <w:hideMark/>
          </w:tcPr>
          <w:p w14:paraId="58123E87" w14:textId="77777777" w:rsidR="005C43AE" w:rsidRPr="00F40DF6" w:rsidRDefault="005C43AE" w:rsidP="00CB0D5F">
            <w:pPr>
              <w:widowControl w:val="0"/>
            </w:pPr>
            <w:r w:rsidRPr="00F40DF6">
              <w:t>Downgraded from Initial evaluation.</w:t>
            </w:r>
            <w:r w:rsidRPr="00F40DF6">
              <w:br/>
              <w:t>[Documentation received from TL 25 Sept]</w:t>
            </w:r>
          </w:p>
        </w:tc>
        <w:tc>
          <w:tcPr>
            <w:tcW w:w="1842" w:type="dxa"/>
          </w:tcPr>
          <w:p w14:paraId="4EF59EC7" w14:textId="77777777" w:rsidR="005C43AE" w:rsidRPr="00F40DF6" w:rsidRDefault="005C43AE" w:rsidP="00CB0D5F">
            <w:pPr>
              <w:widowControl w:val="0"/>
            </w:pPr>
          </w:p>
        </w:tc>
        <w:tc>
          <w:tcPr>
            <w:tcW w:w="1785" w:type="dxa"/>
          </w:tcPr>
          <w:p w14:paraId="3FD91B0C" w14:textId="77777777" w:rsidR="005C43AE" w:rsidRPr="00F40DF6" w:rsidRDefault="005C43AE" w:rsidP="00CB0D5F">
            <w:pPr>
              <w:widowControl w:val="0"/>
            </w:pPr>
            <w:r>
              <w:t>Close the pre-evaluation.</w:t>
            </w:r>
          </w:p>
        </w:tc>
      </w:tr>
      <w:tr w:rsidR="00202D4E" w:rsidRPr="00F40DF6" w14:paraId="418E2688" w14:textId="77777777" w:rsidTr="002A6AD2">
        <w:tc>
          <w:tcPr>
            <w:tcW w:w="1555" w:type="dxa"/>
            <w:noWrap/>
            <w:hideMark/>
          </w:tcPr>
          <w:p w14:paraId="75BCF44E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AIHA-LAP</w:t>
            </w:r>
          </w:p>
        </w:tc>
        <w:tc>
          <w:tcPr>
            <w:tcW w:w="1417" w:type="dxa"/>
            <w:noWrap/>
            <w:hideMark/>
          </w:tcPr>
          <w:p w14:paraId="6CF54A92" w14:textId="77777777" w:rsidR="00202D4E" w:rsidRPr="00F40DF6" w:rsidRDefault="00202D4E" w:rsidP="00202D4E">
            <w:pPr>
              <w:widowControl w:val="0"/>
            </w:pPr>
            <w:proofErr w:type="spellStart"/>
            <w:r w:rsidRPr="00F40DF6">
              <w:t>Utumporn</w:t>
            </w:r>
            <w:proofErr w:type="spellEnd"/>
            <w:r w:rsidRPr="00F40DF6">
              <w:t xml:space="preserve"> Jongpaiboonkit</w:t>
            </w:r>
          </w:p>
        </w:tc>
        <w:tc>
          <w:tcPr>
            <w:tcW w:w="1276" w:type="dxa"/>
            <w:noWrap/>
            <w:hideMark/>
          </w:tcPr>
          <w:p w14:paraId="193AB528" w14:textId="77777777" w:rsidR="00202D4E" w:rsidRPr="00F40DF6" w:rsidRDefault="00202D4E" w:rsidP="00202D4E">
            <w:pPr>
              <w:widowControl w:val="0"/>
            </w:pPr>
            <w:r w:rsidRPr="00F40DF6">
              <w:t>10-14 July 2017</w:t>
            </w:r>
          </w:p>
        </w:tc>
        <w:tc>
          <w:tcPr>
            <w:tcW w:w="1417" w:type="dxa"/>
            <w:noWrap/>
            <w:hideMark/>
          </w:tcPr>
          <w:p w14:paraId="7C448B95" w14:textId="77777777" w:rsidR="00202D4E" w:rsidRPr="00F40DF6" w:rsidRDefault="00202D4E" w:rsidP="00202D4E">
            <w:pPr>
              <w:widowControl w:val="0"/>
            </w:pPr>
            <w:r w:rsidRPr="00F40DF6">
              <w:t>Llew Richards</w:t>
            </w:r>
          </w:p>
        </w:tc>
        <w:tc>
          <w:tcPr>
            <w:tcW w:w="1134" w:type="dxa"/>
            <w:hideMark/>
          </w:tcPr>
          <w:p w14:paraId="6CABBAFA" w14:textId="77777777" w:rsidR="00202D4E" w:rsidRPr="00F40DF6" w:rsidRDefault="00202D4E" w:rsidP="00202D4E">
            <w:pPr>
              <w:widowControl w:val="0"/>
            </w:pPr>
            <w:proofErr w:type="spellStart"/>
            <w:r w:rsidRPr="00F40DF6">
              <w:t>Patravee</w:t>
            </w:r>
            <w:proofErr w:type="spellEnd"/>
            <w:r w:rsidRPr="00F40DF6">
              <w:br/>
              <w:t>Colleen</w:t>
            </w:r>
            <w:r w:rsidRPr="00F40DF6">
              <w:br/>
              <w:t>Regina</w:t>
            </w:r>
          </w:p>
        </w:tc>
        <w:tc>
          <w:tcPr>
            <w:tcW w:w="1418" w:type="dxa"/>
            <w:noWrap/>
            <w:hideMark/>
          </w:tcPr>
          <w:p w14:paraId="1330FFBC" w14:textId="77777777" w:rsidR="00202D4E" w:rsidRPr="00F40DF6" w:rsidRDefault="00202D4E" w:rsidP="00202D4E">
            <w:pPr>
              <w:widowControl w:val="0"/>
            </w:pPr>
            <w:r w:rsidRPr="00F40DF6">
              <w:t>31/12/2017</w:t>
            </w:r>
          </w:p>
        </w:tc>
        <w:tc>
          <w:tcPr>
            <w:tcW w:w="1417" w:type="dxa"/>
            <w:noWrap/>
            <w:hideMark/>
          </w:tcPr>
          <w:p w14:paraId="59CF8CF6" w14:textId="77777777" w:rsidR="00202D4E" w:rsidRPr="00F40DF6" w:rsidRDefault="00202D4E" w:rsidP="00202D4E">
            <w:pPr>
              <w:widowControl w:val="0"/>
            </w:pPr>
            <w:r w:rsidRPr="00F40DF6">
              <w:t>07/03/2018</w:t>
            </w:r>
          </w:p>
        </w:tc>
        <w:tc>
          <w:tcPr>
            <w:tcW w:w="2127" w:type="dxa"/>
            <w:hideMark/>
          </w:tcPr>
          <w:p w14:paraId="0A5FA604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1270A978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0722150C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  <w:tr w:rsidR="00202D4E" w:rsidRPr="00F40DF6" w14:paraId="4DFB3864" w14:textId="77777777" w:rsidTr="002A6AD2">
        <w:tc>
          <w:tcPr>
            <w:tcW w:w="1555" w:type="dxa"/>
            <w:noWrap/>
            <w:hideMark/>
          </w:tcPr>
          <w:p w14:paraId="0568F997" w14:textId="77777777" w:rsidR="00202D4E" w:rsidRPr="00F40DF6" w:rsidRDefault="00202D4E" w:rsidP="00202D4E">
            <w:pPr>
              <w:widowControl w:val="0"/>
              <w:rPr>
                <w:bCs/>
              </w:rPr>
            </w:pPr>
            <w:proofErr w:type="spellStart"/>
            <w:r w:rsidRPr="00F40DF6">
              <w:rPr>
                <w:bCs/>
              </w:rPr>
              <w:t>ANAB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73BC297" w14:textId="77777777" w:rsidR="00202D4E" w:rsidRPr="00F40DF6" w:rsidRDefault="00202D4E" w:rsidP="00202D4E">
            <w:pPr>
              <w:widowControl w:val="0"/>
            </w:pPr>
            <w:r w:rsidRPr="00F40DF6">
              <w:t>Jennifer Evans</w:t>
            </w:r>
          </w:p>
        </w:tc>
        <w:tc>
          <w:tcPr>
            <w:tcW w:w="1276" w:type="dxa"/>
            <w:noWrap/>
            <w:hideMark/>
          </w:tcPr>
          <w:p w14:paraId="3AA4DF31" w14:textId="77777777" w:rsidR="00202D4E" w:rsidRPr="00F40DF6" w:rsidRDefault="00202D4E" w:rsidP="00202D4E">
            <w:pPr>
              <w:widowControl w:val="0"/>
            </w:pPr>
            <w:r w:rsidRPr="00F40DF6">
              <w:t>17-20 July 2017</w:t>
            </w:r>
          </w:p>
        </w:tc>
        <w:tc>
          <w:tcPr>
            <w:tcW w:w="1417" w:type="dxa"/>
            <w:noWrap/>
            <w:hideMark/>
          </w:tcPr>
          <w:p w14:paraId="62132773" w14:textId="77777777" w:rsidR="00202D4E" w:rsidRPr="00F40DF6" w:rsidRDefault="00202D4E" w:rsidP="00202D4E">
            <w:pPr>
              <w:widowControl w:val="0"/>
            </w:pPr>
            <w:r w:rsidRPr="00F40DF6">
              <w:t>Llew Richards</w:t>
            </w:r>
          </w:p>
        </w:tc>
        <w:tc>
          <w:tcPr>
            <w:tcW w:w="1134" w:type="dxa"/>
            <w:hideMark/>
          </w:tcPr>
          <w:p w14:paraId="13DD6004" w14:textId="77777777" w:rsidR="00202D4E" w:rsidRPr="00F40DF6" w:rsidRDefault="00202D4E" w:rsidP="00202D4E">
            <w:pPr>
              <w:widowControl w:val="0"/>
            </w:pPr>
            <w:r w:rsidRPr="00F40DF6">
              <w:t>Bella</w:t>
            </w:r>
            <w:r w:rsidRPr="00F40DF6">
              <w:br/>
              <w:t>Wan Rukiman</w:t>
            </w:r>
            <w:r w:rsidRPr="00F40DF6">
              <w:br/>
              <w:t>Vu</w:t>
            </w:r>
          </w:p>
        </w:tc>
        <w:tc>
          <w:tcPr>
            <w:tcW w:w="1418" w:type="dxa"/>
            <w:noWrap/>
            <w:hideMark/>
          </w:tcPr>
          <w:p w14:paraId="2EB928E2" w14:textId="77777777" w:rsidR="00202D4E" w:rsidRPr="00F40DF6" w:rsidRDefault="00202D4E" w:rsidP="00202D4E">
            <w:pPr>
              <w:widowControl w:val="0"/>
            </w:pPr>
            <w:r w:rsidRPr="00F40DF6">
              <w:t>26/11/2017</w:t>
            </w:r>
          </w:p>
        </w:tc>
        <w:tc>
          <w:tcPr>
            <w:tcW w:w="1417" w:type="dxa"/>
            <w:noWrap/>
            <w:hideMark/>
          </w:tcPr>
          <w:p w14:paraId="10623F1F" w14:textId="77777777" w:rsidR="00202D4E" w:rsidRPr="00F40DF6" w:rsidRDefault="00202D4E" w:rsidP="00202D4E">
            <w:pPr>
              <w:widowControl w:val="0"/>
            </w:pPr>
            <w:r w:rsidRPr="00F40DF6">
              <w:t>21/02/2018</w:t>
            </w:r>
          </w:p>
        </w:tc>
        <w:tc>
          <w:tcPr>
            <w:tcW w:w="2127" w:type="dxa"/>
            <w:hideMark/>
          </w:tcPr>
          <w:p w14:paraId="241C33A6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68F6214C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45685114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  <w:tr w:rsidR="00202D4E" w:rsidRPr="00F40DF6" w14:paraId="20DA208C" w14:textId="77777777" w:rsidTr="002A6AD2">
        <w:tc>
          <w:tcPr>
            <w:tcW w:w="1555" w:type="dxa"/>
            <w:noWrap/>
            <w:hideMark/>
          </w:tcPr>
          <w:p w14:paraId="39AF4326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BLA-DSS</w:t>
            </w:r>
          </w:p>
        </w:tc>
        <w:tc>
          <w:tcPr>
            <w:tcW w:w="1417" w:type="dxa"/>
            <w:noWrap/>
            <w:hideMark/>
          </w:tcPr>
          <w:p w14:paraId="13AFD516" w14:textId="77777777" w:rsidR="00202D4E" w:rsidRPr="00F40DF6" w:rsidRDefault="00202D4E" w:rsidP="00202D4E">
            <w:pPr>
              <w:widowControl w:val="0"/>
            </w:pPr>
            <w:r w:rsidRPr="00F40DF6">
              <w:t>Cynthia Chen</w:t>
            </w:r>
          </w:p>
        </w:tc>
        <w:tc>
          <w:tcPr>
            <w:tcW w:w="1276" w:type="dxa"/>
            <w:noWrap/>
            <w:hideMark/>
          </w:tcPr>
          <w:p w14:paraId="5B8E5D05" w14:textId="77777777" w:rsidR="00202D4E" w:rsidRPr="00F40DF6" w:rsidRDefault="00202D4E" w:rsidP="00202D4E">
            <w:pPr>
              <w:widowControl w:val="0"/>
            </w:pPr>
            <w:r w:rsidRPr="00F40DF6">
              <w:t>21-26 January 2018</w:t>
            </w:r>
          </w:p>
        </w:tc>
        <w:tc>
          <w:tcPr>
            <w:tcW w:w="1417" w:type="dxa"/>
            <w:noWrap/>
            <w:hideMark/>
          </w:tcPr>
          <w:p w14:paraId="7F937336" w14:textId="77777777" w:rsidR="00202D4E" w:rsidRPr="00F40DF6" w:rsidRDefault="00202D4E" w:rsidP="00202D4E">
            <w:pPr>
              <w:widowControl w:val="0"/>
            </w:pPr>
            <w:r w:rsidRPr="00F40DF6">
              <w:t>Llew Richards</w:t>
            </w:r>
          </w:p>
        </w:tc>
        <w:tc>
          <w:tcPr>
            <w:tcW w:w="1134" w:type="dxa"/>
            <w:hideMark/>
          </w:tcPr>
          <w:p w14:paraId="56B7DC1F" w14:textId="77777777" w:rsidR="00202D4E" w:rsidRPr="00F40DF6" w:rsidRDefault="00202D4E" w:rsidP="00202D4E">
            <w:pPr>
              <w:widowControl w:val="0"/>
            </w:pPr>
            <w:r w:rsidRPr="00F40DF6">
              <w:t>Shaharul</w:t>
            </w:r>
            <w:r w:rsidRPr="00F40DF6">
              <w:br/>
              <w:t>Ned</w:t>
            </w:r>
          </w:p>
        </w:tc>
        <w:tc>
          <w:tcPr>
            <w:tcW w:w="1418" w:type="dxa"/>
            <w:noWrap/>
            <w:hideMark/>
          </w:tcPr>
          <w:p w14:paraId="668474B1" w14:textId="77777777" w:rsidR="00202D4E" w:rsidRPr="00F40DF6" w:rsidRDefault="00202D4E" w:rsidP="00202D4E">
            <w:pPr>
              <w:widowControl w:val="0"/>
            </w:pPr>
            <w:r w:rsidRPr="00F40DF6">
              <w:t>24/05/2018</w:t>
            </w:r>
          </w:p>
        </w:tc>
        <w:tc>
          <w:tcPr>
            <w:tcW w:w="1417" w:type="dxa"/>
            <w:noWrap/>
            <w:hideMark/>
          </w:tcPr>
          <w:p w14:paraId="027D8591" w14:textId="77777777" w:rsidR="00202D4E" w:rsidRPr="00F40DF6" w:rsidRDefault="00202D4E" w:rsidP="00202D4E">
            <w:pPr>
              <w:widowControl w:val="0"/>
            </w:pPr>
            <w:r w:rsidRPr="00F40DF6">
              <w:t>23/08/2018</w:t>
            </w:r>
          </w:p>
        </w:tc>
        <w:tc>
          <w:tcPr>
            <w:tcW w:w="2127" w:type="dxa"/>
            <w:hideMark/>
          </w:tcPr>
          <w:p w14:paraId="2479C84B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6F05BD10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4A32FB29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  <w:tr w:rsidR="00202D4E" w:rsidRPr="00F40DF6" w14:paraId="4F8F5038" w14:textId="77777777" w:rsidTr="002A6AD2">
        <w:tc>
          <w:tcPr>
            <w:tcW w:w="1555" w:type="dxa"/>
            <w:noWrap/>
            <w:hideMark/>
          </w:tcPr>
          <w:p w14:paraId="6B1F6DBA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BLQS-DMSc</w:t>
            </w:r>
          </w:p>
        </w:tc>
        <w:tc>
          <w:tcPr>
            <w:tcW w:w="1417" w:type="dxa"/>
            <w:noWrap/>
            <w:hideMark/>
          </w:tcPr>
          <w:p w14:paraId="2FC174BA" w14:textId="77777777" w:rsidR="00202D4E" w:rsidRPr="00F40DF6" w:rsidRDefault="00202D4E" w:rsidP="00202D4E">
            <w:pPr>
              <w:widowControl w:val="0"/>
            </w:pPr>
            <w:r w:rsidRPr="00F40DF6">
              <w:t>Robert Knake</w:t>
            </w:r>
          </w:p>
        </w:tc>
        <w:tc>
          <w:tcPr>
            <w:tcW w:w="1276" w:type="dxa"/>
            <w:noWrap/>
            <w:hideMark/>
          </w:tcPr>
          <w:p w14:paraId="2BA7DCA9" w14:textId="77777777" w:rsidR="00202D4E" w:rsidRPr="00F40DF6" w:rsidRDefault="00202D4E" w:rsidP="00202D4E">
            <w:pPr>
              <w:widowControl w:val="0"/>
            </w:pPr>
            <w:r w:rsidRPr="00F40DF6">
              <w:t xml:space="preserve">19-23 February </w:t>
            </w:r>
            <w:r w:rsidRPr="00F40DF6">
              <w:lastRenderedPageBreak/>
              <w:t>2018</w:t>
            </w:r>
          </w:p>
        </w:tc>
        <w:tc>
          <w:tcPr>
            <w:tcW w:w="1417" w:type="dxa"/>
            <w:hideMark/>
          </w:tcPr>
          <w:p w14:paraId="61C9181C" w14:textId="77777777" w:rsidR="00202D4E" w:rsidRPr="00F40DF6" w:rsidRDefault="00202D4E" w:rsidP="00202D4E">
            <w:pPr>
              <w:widowControl w:val="0"/>
            </w:pPr>
            <w:r w:rsidRPr="00F40DF6">
              <w:lastRenderedPageBreak/>
              <w:t xml:space="preserve">Bella Ho </w:t>
            </w:r>
          </w:p>
        </w:tc>
        <w:tc>
          <w:tcPr>
            <w:tcW w:w="1134" w:type="dxa"/>
            <w:hideMark/>
          </w:tcPr>
          <w:p w14:paraId="7AAEC668" w14:textId="77777777" w:rsidR="00202D4E" w:rsidRPr="00F40DF6" w:rsidRDefault="00202D4E" w:rsidP="00202D4E">
            <w:pPr>
              <w:widowControl w:val="0"/>
            </w:pPr>
            <w:r w:rsidRPr="00F40DF6">
              <w:t>Vandana</w:t>
            </w:r>
            <w:r w:rsidRPr="00F40DF6">
              <w:br/>
            </w:r>
            <w:proofErr w:type="spellStart"/>
            <w:r w:rsidRPr="00F40DF6">
              <w:t>Chih-heng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DFE74A0" w14:textId="77777777" w:rsidR="00202D4E" w:rsidRPr="00F40DF6" w:rsidRDefault="00202D4E" w:rsidP="00202D4E">
            <w:pPr>
              <w:widowControl w:val="0"/>
            </w:pPr>
            <w:r w:rsidRPr="00F40DF6">
              <w:t>16/06/2018</w:t>
            </w:r>
          </w:p>
        </w:tc>
        <w:tc>
          <w:tcPr>
            <w:tcW w:w="1417" w:type="dxa"/>
            <w:noWrap/>
            <w:hideMark/>
          </w:tcPr>
          <w:p w14:paraId="45CCE6E1" w14:textId="77777777" w:rsidR="00202D4E" w:rsidRPr="00F40DF6" w:rsidRDefault="00202D4E" w:rsidP="00202D4E">
            <w:pPr>
              <w:widowControl w:val="0"/>
            </w:pPr>
            <w:r w:rsidRPr="00F40DF6">
              <w:t>13/09/2018</w:t>
            </w:r>
          </w:p>
        </w:tc>
        <w:tc>
          <w:tcPr>
            <w:tcW w:w="2127" w:type="dxa"/>
            <w:hideMark/>
          </w:tcPr>
          <w:p w14:paraId="60C22DE3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146749BD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59849D31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  <w:tr w:rsidR="00202D4E" w:rsidRPr="00F40DF6" w14:paraId="442F743E" w14:textId="77777777" w:rsidTr="002A6AD2">
        <w:tc>
          <w:tcPr>
            <w:tcW w:w="1555" w:type="dxa"/>
            <w:noWrap/>
            <w:hideMark/>
          </w:tcPr>
          <w:p w14:paraId="48055201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ema</w:t>
            </w:r>
          </w:p>
        </w:tc>
        <w:tc>
          <w:tcPr>
            <w:tcW w:w="1417" w:type="dxa"/>
            <w:noWrap/>
            <w:hideMark/>
          </w:tcPr>
          <w:p w14:paraId="0F27CC27" w14:textId="77777777" w:rsidR="00202D4E" w:rsidRPr="00F40DF6" w:rsidRDefault="00202D4E" w:rsidP="00202D4E">
            <w:pPr>
              <w:widowControl w:val="0"/>
            </w:pPr>
            <w:r w:rsidRPr="00F40DF6">
              <w:t xml:space="preserve">Lee Ham </w:t>
            </w:r>
            <w:proofErr w:type="spellStart"/>
            <w:r w:rsidRPr="00F40DF6">
              <w:t>Eng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4CFBB34" w14:textId="77777777" w:rsidR="00202D4E" w:rsidRPr="00F40DF6" w:rsidRDefault="00202D4E" w:rsidP="00202D4E">
            <w:pPr>
              <w:widowControl w:val="0"/>
            </w:pPr>
            <w:r w:rsidRPr="00F40DF6">
              <w:t>26-30 June 2017</w:t>
            </w:r>
          </w:p>
        </w:tc>
        <w:tc>
          <w:tcPr>
            <w:tcW w:w="1417" w:type="dxa"/>
            <w:noWrap/>
            <w:hideMark/>
          </w:tcPr>
          <w:p w14:paraId="304D74DC" w14:textId="77777777" w:rsidR="00202D4E" w:rsidRPr="00F40DF6" w:rsidRDefault="00202D4E" w:rsidP="00202D4E">
            <w:pPr>
              <w:widowControl w:val="0"/>
            </w:pPr>
            <w:r w:rsidRPr="00F40DF6">
              <w:t>Llew Richards</w:t>
            </w:r>
          </w:p>
        </w:tc>
        <w:tc>
          <w:tcPr>
            <w:tcW w:w="1134" w:type="dxa"/>
            <w:hideMark/>
          </w:tcPr>
          <w:p w14:paraId="2688F3E4" w14:textId="77777777" w:rsidR="00202D4E" w:rsidRPr="00F40DF6" w:rsidRDefault="00202D4E" w:rsidP="00202D4E">
            <w:pPr>
              <w:widowControl w:val="0"/>
            </w:pPr>
            <w:r w:rsidRPr="00F40DF6">
              <w:t>Anil J.</w:t>
            </w:r>
            <w:r w:rsidRPr="00F40DF6">
              <w:br/>
            </w:r>
            <w:proofErr w:type="spellStart"/>
            <w:r w:rsidRPr="00F40DF6">
              <w:t>Kukuh</w:t>
            </w:r>
            <w:proofErr w:type="spellEnd"/>
            <w:r w:rsidRPr="00F40DF6">
              <w:br/>
              <w:t>Doug L.</w:t>
            </w:r>
          </w:p>
        </w:tc>
        <w:tc>
          <w:tcPr>
            <w:tcW w:w="1418" w:type="dxa"/>
            <w:noWrap/>
            <w:hideMark/>
          </w:tcPr>
          <w:p w14:paraId="6F012EBE" w14:textId="77777777" w:rsidR="00202D4E" w:rsidRPr="00F40DF6" w:rsidRDefault="00202D4E" w:rsidP="00202D4E">
            <w:pPr>
              <w:widowControl w:val="0"/>
            </w:pPr>
            <w:r w:rsidRPr="00F40DF6">
              <w:t>20/12/2017</w:t>
            </w:r>
          </w:p>
        </w:tc>
        <w:tc>
          <w:tcPr>
            <w:tcW w:w="1417" w:type="dxa"/>
            <w:noWrap/>
            <w:hideMark/>
          </w:tcPr>
          <w:p w14:paraId="1B6B22B7" w14:textId="77777777" w:rsidR="00202D4E" w:rsidRPr="00F40DF6" w:rsidRDefault="00202D4E" w:rsidP="00202D4E">
            <w:pPr>
              <w:widowControl w:val="0"/>
            </w:pPr>
            <w:r w:rsidRPr="00F40DF6">
              <w:t>18/03/2018</w:t>
            </w:r>
          </w:p>
        </w:tc>
        <w:tc>
          <w:tcPr>
            <w:tcW w:w="2127" w:type="dxa"/>
            <w:hideMark/>
          </w:tcPr>
          <w:p w14:paraId="781F8B56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6D315FAB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1A302606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  <w:tr w:rsidR="00202D4E" w:rsidRPr="00F40DF6" w14:paraId="7522E999" w14:textId="77777777" w:rsidTr="002A6AD2">
        <w:tc>
          <w:tcPr>
            <w:tcW w:w="1555" w:type="dxa"/>
            <w:noWrap/>
            <w:hideMark/>
          </w:tcPr>
          <w:p w14:paraId="6B8B53F9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NCA</w:t>
            </w:r>
          </w:p>
        </w:tc>
        <w:tc>
          <w:tcPr>
            <w:tcW w:w="1417" w:type="dxa"/>
            <w:noWrap/>
            <w:hideMark/>
          </w:tcPr>
          <w:p w14:paraId="5B217569" w14:textId="77777777" w:rsidR="00202D4E" w:rsidRPr="00F40DF6" w:rsidRDefault="00202D4E" w:rsidP="00202D4E">
            <w:pPr>
              <w:widowControl w:val="0"/>
            </w:pPr>
            <w:r w:rsidRPr="00F40DF6">
              <w:t>Yoshi Uematsu</w:t>
            </w:r>
          </w:p>
        </w:tc>
        <w:tc>
          <w:tcPr>
            <w:tcW w:w="1276" w:type="dxa"/>
            <w:noWrap/>
            <w:hideMark/>
          </w:tcPr>
          <w:p w14:paraId="2DA22406" w14:textId="77777777" w:rsidR="00202D4E" w:rsidRPr="00F40DF6" w:rsidRDefault="00202D4E" w:rsidP="00202D4E">
            <w:pPr>
              <w:widowControl w:val="0"/>
            </w:pPr>
            <w:r w:rsidRPr="00F40DF6">
              <w:t>4-8 September 2017</w:t>
            </w:r>
          </w:p>
        </w:tc>
        <w:tc>
          <w:tcPr>
            <w:tcW w:w="1417" w:type="dxa"/>
            <w:noWrap/>
            <w:hideMark/>
          </w:tcPr>
          <w:p w14:paraId="404CBCB7" w14:textId="77777777" w:rsidR="00202D4E" w:rsidRPr="00F40DF6" w:rsidRDefault="00202D4E" w:rsidP="00202D4E">
            <w:pPr>
              <w:widowControl w:val="0"/>
            </w:pPr>
            <w:r w:rsidRPr="00F40DF6">
              <w:t>Ned Gravel</w:t>
            </w:r>
          </w:p>
        </w:tc>
        <w:tc>
          <w:tcPr>
            <w:tcW w:w="1134" w:type="dxa"/>
            <w:hideMark/>
          </w:tcPr>
          <w:p w14:paraId="5AF09DB5" w14:textId="77777777" w:rsidR="00202D4E" w:rsidRPr="00F40DF6" w:rsidRDefault="00202D4E" w:rsidP="00202D4E">
            <w:pPr>
              <w:widowControl w:val="0"/>
            </w:pPr>
            <w:r w:rsidRPr="00F40DF6">
              <w:t>Geoff</w:t>
            </w:r>
            <w:r w:rsidRPr="00F40DF6">
              <w:br/>
              <w:t>Brahim</w:t>
            </w:r>
          </w:p>
        </w:tc>
        <w:tc>
          <w:tcPr>
            <w:tcW w:w="1418" w:type="dxa"/>
            <w:noWrap/>
            <w:hideMark/>
          </w:tcPr>
          <w:p w14:paraId="5BDF11CD" w14:textId="77777777" w:rsidR="00202D4E" w:rsidRPr="00F40DF6" w:rsidRDefault="00202D4E" w:rsidP="00202D4E">
            <w:pPr>
              <w:widowControl w:val="0"/>
            </w:pPr>
            <w:r w:rsidRPr="00F40DF6">
              <w:t>13/06/2018</w:t>
            </w:r>
          </w:p>
        </w:tc>
        <w:tc>
          <w:tcPr>
            <w:tcW w:w="1417" w:type="dxa"/>
            <w:noWrap/>
            <w:hideMark/>
          </w:tcPr>
          <w:p w14:paraId="17BAD8A4" w14:textId="77777777" w:rsidR="00202D4E" w:rsidRPr="00F40DF6" w:rsidRDefault="00202D4E" w:rsidP="00202D4E">
            <w:pPr>
              <w:widowControl w:val="0"/>
            </w:pPr>
            <w:r w:rsidRPr="00F40DF6">
              <w:t>01/11/2018</w:t>
            </w:r>
          </w:p>
        </w:tc>
        <w:tc>
          <w:tcPr>
            <w:tcW w:w="2127" w:type="dxa"/>
            <w:hideMark/>
          </w:tcPr>
          <w:p w14:paraId="7615C605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3C5AA1BB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7BFB5CC5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  <w:tr w:rsidR="002A6AD2" w:rsidRPr="00F40DF6" w14:paraId="240C8FB9" w14:textId="77777777" w:rsidTr="002A6AD2">
        <w:tc>
          <w:tcPr>
            <w:tcW w:w="1555" w:type="dxa"/>
            <w:noWrap/>
            <w:hideMark/>
          </w:tcPr>
          <w:p w14:paraId="5BF8B4BA" w14:textId="77777777" w:rsidR="002A6AD2" w:rsidRPr="00F40DF6" w:rsidRDefault="002A6AD2" w:rsidP="00FC0175">
            <w:pPr>
              <w:widowControl w:val="0"/>
              <w:rPr>
                <w:bCs/>
              </w:rPr>
            </w:pPr>
            <w:proofErr w:type="spellStart"/>
            <w:r w:rsidRPr="00F40DF6">
              <w:rPr>
                <w:bCs/>
              </w:rPr>
              <w:t>HKAS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F3A3DDA" w14:textId="77777777" w:rsidR="002A6AD2" w:rsidRPr="00F40DF6" w:rsidRDefault="002A6AD2" w:rsidP="00FC0175">
            <w:pPr>
              <w:widowControl w:val="0"/>
            </w:pPr>
            <w:r w:rsidRPr="00F40DF6">
              <w:t>Ned Gravel</w:t>
            </w:r>
          </w:p>
        </w:tc>
        <w:tc>
          <w:tcPr>
            <w:tcW w:w="1276" w:type="dxa"/>
            <w:noWrap/>
            <w:hideMark/>
          </w:tcPr>
          <w:p w14:paraId="2863BED2" w14:textId="77777777" w:rsidR="002A6AD2" w:rsidRPr="00F40DF6" w:rsidRDefault="002A6AD2" w:rsidP="00FC0175">
            <w:pPr>
              <w:widowControl w:val="0"/>
            </w:pPr>
            <w:r w:rsidRPr="00F40DF6">
              <w:t>23-27 April 2018</w:t>
            </w:r>
          </w:p>
        </w:tc>
        <w:tc>
          <w:tcPr>
            <w:tcW w:w="1417" w:type="dxa"/>
            <w:hideMark/>
          </w:tcPr>
          <w:p w14:paraId="159C440D" w14:textId="77777777" w:rsidR="002A6AD2" w:rsidRPr="00F40DF6" w:rsidRDefault="002A6AD2" w:rsidP="00FC0175">
            <w:pPr>
              <w:widowControl w:val="0"/>
            </w:pPr>
            <w:r w:rsidRPr="00F40DF6">
              <w:t>Colleen Cotter</w:t>
            </w:r>
          </w:p>
        </w:tc>
        <w:tc>
          <w:tcPr>
            <w:tcW w:w="1134" w:type="dxa"/>
            <w:hideMark/>
          </w:tcPr>
          <w:p w14:paraId="26EB5E52" w14:textId="77777777" w:rsidR="002A6AD2" w:rsidRPr="00F40DF6" w:rsidRDefault="002A6AD2" w:rsidP="00FC0175">
            <w:pPr>
              <w:widowControl w:val="0"/>
            </w:pPr>
            <w:r w:rsidRPr="00F40DF6">
              <w:t>Brett</w:t>
            </w:r>
            <w:r w:rsidRPr="00F40DF6">
              <w:br/>
              <w:t>Takashi</w:t>
            </w:r>
          </w:p>
        </w:tc>
        <w:tc>
          <w:tcPr>
            <w:tcW w:w="1418" w:type="dxa"/>
            <w:noWrap/>
            <w:hideMark/>
          </w:tcPr>
          <w:p w14:paraId="2E8E4116" w14:textId="77777777" w:rsidR="002A6AD2" w:rsidRPr="00F40DF6" w:rsidRDefault="002A6AD2" w:rsidP="00FC0175">
            <w:pPr>
              <w:widowControl w:val="0"/>
            </w:pPr>
            <w:r w:rsidRPr="00F40DF6">
              <w:t>01/11/2018</w:t>
            </w:r>
          </w:p>
        </w:tc>
        <w:tc>
          <w:tcPr>
            <w:tcW w:w="1417" w:type="dxa"/>
            <w:noWrap/>
            <w:hideMark/>
          </w:tcPr>
          <w:p w14:paraId="2263C5E8" w14:textId="77777777" w:rsidR="002A6AD2" w:rsidRPr="00F40DF6" w:rsidRDefault="002A6AD2" w:rsidP="00FC0175">
            <w:pPr>
              <w:widowControl w:val="0"/>
            </w:pPr>
            <w:r w:rsidRPr="00F40DF6">
              <w:t>23/12/2018</w:t>
            </w:r>
          </w:p>
        </w:tc>
        <w:tc>
          <w:tcPr>
            <w:tcW w:w="2127" w:type="dxa"/>
            <w:hideMark/>
          </w:tcPr>
          <w:p w14:paraId="68AC11BF" w14:textId="77777777" w:rsidR="002A6AD2" w:rsidRPr="00F40DF6" w:rsidRDefault="002A6AD2" w:rsidP="00FC0175">
            <w:pPr>
              <w:widowControl w:val="0"/>
            </w:pPr>
            <w:r>
              <w:t>COMPLETE</w:t>
            </w:r>
          </w:p>
        </w:tc>
        <w:tc>
          <w:tcPr>
            <w:tcW w:w="1842" w:type="dxa"/>
          </w:tcPr>
          <w:p w14:paraId="2C31BCA1" w14:textId="77777777" w:rsidR="002A6AD2" w:rsidRPr="00F40DF6" w:rsidRDefault="002A6AD2" w:rsidP="00FC0175">
            <w:pPr>
              <w:widowControl w:val="0"/>
            </w:pPr>
          </w:p>
        </w:tc>
        <w:tc>
          <w:tcPr>
            <w:tcW w:w="1785" w:type="dxa"/>
          </w:tcPr>
          <w:p w14:paraId="0B1E4A14" w14:textId="10F2775D" w:rsidR="002A6AD2" w:rsidRPr="00F40DF6" w:rsidRDefault="002A6AD2" w:rsidP="00FC0175">
            <w:pPr>
              <w:widowControl w:val="0"/>
            </w:pPr>
          </w:p>
        </w:tc>
      </w:tr>
      <w:tr w:rsidR="00202D4E" w:rsidRPr="00F40DF6" w14:paraId="45891C9F" w14:textId="77777777" w:rsidTr="002A6AD2">
        <w:tc>
          <w:tcPr>
            <w:tcW w:w="1555" w:type="dxa"/>
            <w:noWrap/>
            <w:hideMark/>
          </w:tcPr>
          <w:p w14:paraId="5768927C" w14:textId="77777777" w:rsidR="00202D4E" w:rsidRPr="00F40DF6" w:rsidRDefault="00202D4E" w:rsidP="00202D4E">
            <w:pPr>
              <w:widowControl w:val="0"/>
              <w:rPr>
                <w:bCs/>
              </w:rPr>
            </w:pPr>
            <w:proofErr w:type="spellStart"/>
            <w:r w:rsidRPr="00F40DF6">
              <w:rPr>
                <w:bCs/>
              </w:rPr>
              <w:t>NSC-ONSC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1C87B48" w14:textId="77777777" w:rsidR="00202D4E" w:rsidRPr="00F40DF6" w:rsidRDefault="00202D4E" w:rsidP="00202D4E">
            <w:pPr>
              <w:widowControl w:val="0"/>
            </w:pPr>
            <w:r w:rsidRPr="00F40DF6">
              <w:t>Mohan Sabaratnam</w:t>
            </w:r>
          </w:p>
        </w:tc>
        <w:tc>
          <w:tcPr>
            <w:tcW w:w="1276" w:type="dxa"/>
            <w:noWrap/>
            <w:hideMark/>
          </w:tcPr>
          <w:p w14:paraId="632E69FF" w14:textId="77777777" w:rsidR="00202D4E" w:rsidRPr="00F40DF6" w:rsidRDefault="00202D4E" w:rsidP="00202D4E">
            <w:pPr>
              <w:widowControl w:val="0"/>
            </w:pPr>
            <w:r w:rsidRPr="00F40DF6">
              <w:t>25-30 June 2017</w:t>
            </w:r>
          </w:p>
        </w:tc>
        <w:tc>
          <w:tcPr>
            <w:tcW w:w="1417" w:type="dxa"/>
            <w:noWrap/>
            <w:hideMark/>
          </w:tcPr>
          <w:p w14:paraId="06A54A9C" w14:textId="77777777" w:rsidR="00202D4E" w:rsidRPr="00F40DF6" w:rsidRDefault="00202D4E" w:rsidP="00202D4E">
            <w:pPr>
              <w:widowControl w:val="0"/>
            </w:pPr>
            <w:r w:rsidRPr="00F40DF6">
              <w:t>Jason Stine</w:t>
            </w:r>
          </w:p>
        </w:tc>
        <w:tc>
          <w:tcPr>
            <w:tcW w:w="1134" w:type="dxa"/>
            <w:hideMark/>
          </w:tcPr>
          <w:p w14:paraId="0E2BF687" w14:textId="77777777" w:rsidR="00202D4E" w:rsidRPr="00F40DF6" w:rsidRDefault="00202D4E" w:rsidP="00202D4E">
            <w:pPr>
              <w:widowControl w:val="0"/>
            </w:pPr>
            <w:r w:rsidRPr="00F40DF6">
              <w:t>Llew</w:t>
            </w:r>
            <w:r w:rsidRPr="00F40DF6">
              <w:br/>
              <w:t>Andrew</w:t>
            </w:r>
            <w:r w:rsidRPr="00F40DF6">
              <w:br/>
            </w:r>
            <w:proofErr w:type="spellStart"/>
            <w:r w:rsidRPr="00F40DF6">
              <w:t>Hoa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79D40D4" w14:textId="77777777" w:rsidR="00202D4E" w:rsidRPr="00F40DF6" w:rsidRDefault="00202D4E" w:rsidP="00202D4E">
            <w:pPr>
              <w:widowControl w:val="0"/>
            </w:pPr>
            <w:r w:rsidRPr="00F40DF6">
              <w:t>01/03/2018</w:t>
            </w:r>
          </w:p>
        </w:tc>
        <w:tc>
          <w:tcPr>
            <w:tcW w:w="1417" w:type="dxa"/>
            <w:noWrap/>
            <w:hideMark/>
          </w:tcPr>
          <w:p w14:paraId="76CCF029" w14:textId="77777777" w:rsidR="00202D4E" w:rsidRPr="00F40DF6" w:rsidRDefault="00202D4E" w:rsidP="00202D4E">
            <w:pPr>
              <w:widowControl w:val="0"/>
            </w:pPr>
            <w:r w:rsidRPr="00F40DF6">
              <w:t>08/06/2018</w:t>
            </w:r>
          </w:p>
        </w:tc>
        <w:tc>
          <w:tcPr>
            <w:tcW w:w="2127" w:type="dxa"/>
            <w:hideMark/>
          </w:tcPr>
          <w:p w14:paraId="2F264B5C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6B25C2A4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22A8EC97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  <w:tr w:rsidR="00202D4E" w:rsidRPr="00F40DF6" w14:paraId="75F3A3D9" w14:textId="77777777" w:rsidTr="002A6AD2">
        <w:tc>
          <w:tcPr>
            <w:tcW w:w="1555" w:type="dxa"/>
            <w:noWrap/>
            <w:hideMark/>
          </w:tcPr>
          <w:p w14:paraId="381BC958" w14:textId="77777777" w:rsidR="00202D4E" w:rsidRPr="00F40DF6" w:rsidRDefault="00202D4E" w:rsidP="00202D4E">
            <w:pPr>
              <w:widowControl w:val="0"/>
              <w:rPr>
                <w:bCs/>
              </w:rPr>
            </w:pPr>
            <w:proofErr w:type="spellStart"/>
            <w:r w:rsidRPr="00F40DF6">
              <w:rPr>
                <w:bCs/>
              </w:rPr>
              <w:t>PJLA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D07F6AF" w14:textId="77777777" w:rsidR="00202D4E" w:rsidRPr="00F40DF6" w:rsidRDefault="00202D4E" w:rsidP="00202D4E">
            <w:pPr>
              <w:widowControl w:val="0"/>
            </w:pPr>
            <w:r w:rsidRPr="00F40DF6">
              <w:t>Anne Hofstra</w:t>
            </w:r>
          </w:p>
        </w:tc>
        <w:tc>
          <w:tcPr>
            <w:tcW w:w="1276" w:type="dxa"/>
            <w:noWrap/>
            <w:hideMark/>
          </w:tcPr>
          <w:p w14:paraId="558F5683" w14:textId="77777777" w:rsidR="00202D4E" w:rsidRPr="00F40DF6" w:rsidRDefault="00202D4E" w:rsidP="00202D4E">
            <w:pPr>
              <w:widowControl w:val="0"/>
            </w:pPr>
            <w:r w:rsidRPr="00F40DF6">
              <w:t>5-9 June 2017</w:t>
            </w:r>
          </w:p>
        </w:tc>
        <w:tc>
          <w:tcPr>
            <w:tcW w:w="1417" w:type="dxa"/>
            <w:noWrap/>
            <w:hideMark/>
          </w:tcPr>
          <w:p w14:paraId="76F6CF9B" w14:textId="77777777" w:rsidR="00202D4E" w:rsidRPr="00F40DF6" w:rsidRDefault="00202D4E" w:rsidP="00202D4E">
            <w:pPr>
              <w:widowControl w:val="0"/>
            </w:pPr>
            <w:r w:rsidRPr="00F40DF6">
              <w:t>Llew Richards</w:t>
            </w:r>
          </w:p>
        </w:tc>
        <w:tc>
          <w:tcPr>
            <w:tcW w:w="1134" w:type="dxa"/>
            <w:hideMark/>
          </w:tcPr>
          <w:p w14:paraId="75875C59" w14:textId="77777777" w:rsidR="00202D4E" w:rsidRPr="00F40DF6" w:rsidRDefault="00202D4E" w:rsidP="00202D4E">
            <w:pPr>
              <w:widowControl w:val="0"/>
            </w:pPr>
            <w:r w:rsidRPr="00F40DF6">
              <w:t>Kathryn</w:t>
            </w:r>
            <w:r w:rsidRPr="00F40DF6">
              <w:br/>
              <w:t>Brahim</w:t>
            </w:r>
            <w:r w:rsidRPr="00F40DF6">
              <w:br/>
              <w:t>Trace</w:t>
            </w:r>
          </w:p>
        </w:tc>
        <w:tc>
          <w:tcPr>
            <w:tcW w:w="1418" w:type="dxa"/>
            <w:noWrap/>
            <w:hideMark/>
          </w:tcPr>
          <w:p w14:paraId="64EECA06" w14:textId="77777777" w:rsidR="00202D4E" w:rsidRPr="00F40DF6" w:rsidRDefault="00202D4E" w:rsidP="00202D4E">
            <w:pPr>
              <w:widowControl w:val="0"/>
            </w:pPr>
            <w:r w:rsidRPr="00F40DF6">
              <w:t>27/10/2017</w:t>
            </w:r>
          </w:p>
        </w:tc>
        <w:tc>
          <w:tcPr>
            <w:tcW w:w="1417" w:type="dxa"/>
            <w:noWrap/>
            <w:hideMark/>
          </w:tcPr>
          <w:p w14:paraId="37C94696" w14:textId="77777777" w:rsidR="00202D4E" w:rsidRPr="00F40DF6" w:rsidRDefault="00202D4E" w:rsidP="00202D4E">
            <w:pPr>
              <w:widowControl w:val="0"/>
            </w:pPr>
            <w:r w:rsidRPr="00F40DF6">
              <w:t>23/12/2017</w:t>
            </w:r>
          </w:p>
        </w:tc>
        <w:tc>
          <w:tcPr>
            <w:tcW w:w="2127" w:type="dxa"/>
            <w:hideMark/>
          </w:tcPr>
          <w:p w14:paraId="3FA5AC61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51D2CE71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1F46B0A6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  <w:tr w:rsidR="00202D4E" w:rsidRPr="00F40DF6" w14:paraId="416EC413" w14:textId="77777777" w:rsidTr="002A6AD2">
        <w:tc>
          <w:tcPr>
            <w:tcW w:w="1555" w:type="dxa"/>
            <w:noWrap/>
            <w:hideMark/>
          </w:tcPr>
          <w:p w14:paraId="1EE1A9FB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SCC (IAAC lead)</w:t>
            </w:r>
          </w:p>
        </w:tc>
        <w:tc>
          <w:tcPr>
            <w:tcW w:w="1417" w:type="dxa"/>
            <w:noWrap/>
            <w:hideMark/>
          </w:tcPr>
          <w:p w14:paraId="5242B642" w14:textId="77777777" w:rsidR="00202D4E" w:rsidRPr="00F40DF6" w:rsidRDefault="00202D4E" w:rsidP="00202D4E">
            <w:pPr>
              <w:widowControl w:val="0"/>
            </w:pPr>
            <w:r w:rsidRPr="00F40DF6">
              <w:t xml:space="preserve">Julia </w:t>
            </w:r>
            <w:proofErr w:type="spellStart"/>
            <w:r w:rsidRPr="00F40DF6">
              <w:t>Sancricca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456E508" w14:textId="77777777" w:rsidR="00202D4E" w:rsidRPr="00F40DF6" w:rsidRDefault="00202D4E" w:rsidP="00202D4E">
            <w:pPr>
              <w:widowControl w:val="0"/>
            </w:pPr>
            <w:r w:rsidRPr="00F40DF6">
              <w:t>24-28 July 2017</w:t>
            </w:r>
          </w:p>
        </w:tc>
        <w:tc>
          <w:tcPr>
            <w:tcW w:w="1417" w:type="dxa"/>
            <w:noWrap/>
            <w:hideMark/>
          </w:tcPr>
          <w:p w14:paraId="749D42B0" w14:textId="77777777" w:rsidR="00202D4E" w:rsidRPr="00F40DF6" w:rsidRDefault="00202D4E" w:rsidP="00202D4E">
            <w:pPr>
              <w:widowControl w:val="0"/>
            </w:pPr>
            <w:r w:rsidRPr="00F40DF6">
              <w:t>Llew Richards</w:t>
            </w:r>
          </w:p>
        </w:tc>
        <w:tc>
          <w:tcPr>
            <w:tcW w:w="1134" w:type="dxa"/>
            <w:hideMark/>
          </w:tcPr>
          <w:p w14:paraId="50145186" w14:textId="77777777" w:rsidR="00202D4E" w:rsidRPr="00F40DF6" w:rsidRDefault="00202D4E" w:rsidP="00202D4E">
            <w:pPr>
              <w:widowControl w:val="0"/>
            </w:pPr>
            <w:r w:rsidRPr="00F40DF6">
              <w:t>Isao</w:t>
            </w:r>
            <w:r w:rsidRPr="00F40DF6">
              <w:br/>
              <w:t>Mohan</w:t>
            </w:r>
            <w:r w:rsidRPr="00F40DF6">
              <w:br/>
              <w:t>Kin Wah</w:t>
            </w:r>
          </w:p>
        </w:tc>
        <w:tc>
          <w:tcPr>
            <w:tcW w:w="1418" w:type="dxa"/>
            <w:noWrap/>
            <w:hideMark/>
          </w:tcPr>
          <w:p w14:paraId="368857A0" w14:textId="77777777" w:rsidR="00202D4E" w:rsidRPr="00F40DF6" w:rsidRDefault="00202D4E" w:rsidP="00202D4E">
            <w:pPr>
              <w:widowControl w:val="0"/>
            </w:pPr>
            <w:r w:rsidRPr="00F40DF6">
              <w:t>31/03/2018</w:t>
            </w:r>
          </w:p>
        </w:tc>
        <w:tc>
          <w:tcPr>
            <w:tcW w:w="1417" w:type="dxa"/>
            <w:noWrap/>
            <w:hideMark/>
          </w:tcPr>
          <w:p w14:paraId="279655B7" w14:textId="77777777" w:rsidR="00202D4E" w:rsidRPr="00F40DF6" w:rsidRDefault="00202D4E" w:rsidP="00202D4E">
            <w:pPr>
              <w:widowControl w:val="0"/>
            </w:pPr>
            <w:r w:rsidRPr="00F40DF6">
              <w:t>24/05/2018</w:t>
            </w:r>
          </w:p>
        </w:tc>
        <w:tc>
          <w:tcPr>
            <w:tcW w:w="2127" w:type="dxa"/>
            <w:hideMark/>
          </w:tcPr>
          <w:p w14:paraId="4D6316FC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6D75A2A7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54EDCA17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  <w:tr w:rsidR="00202D4E" w:rsidRPr="00F40DF6" w14:paraId="38025739" w14:textId="77777777" w:rsidTr="002A6AD2">
        <w:tc>
          <w:tcPr>
            <w:tcW w:w="1555" w:type="dxa"/>
            <w:noWrap/>
            <w:hideMark/>
          </w:tcPr>
          <w:p w14:paraId="5164E012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TAF</w:t>
            </w:r>
          </w:p>
        </w:tc>
        <w:tc>
          <w:tcPr>
            <w:tcW w:w="1417" w:type="dxa"/>
            <w:noWrap/>
            <w:hideMark/>
          </w:tcPr>
          <w:p w14:paraId="25F50435" w14:textId="77777777" w:rsidR="00202D4E" w:rsidRPr="00F40DF6" w:rsidRDefault="00202D4E" w:rsidP="00202D4E">
            <w:pPr>
              <w:widowControl w:val="0"/>
            </w:pPr>
            <w:r w:rsidRPr="00F40DF6">
              <w:t>Ken Middlebrook</w:t>
            </w:r>
          </w:p>
        </w:tc>
        <w:tc>
          <w:tcPr>
            <w:tcW w:w="1276" w:type="dxa"/>
            <w:noWrap/>
            <w:hideMark/>
          </w:tcPr>
          <w:p w14:paraId="43AF2DC9" w14:textId="77777777" w:rsidR="00202D4E" w:rsidRPr="00F40DF6" w:rsidRDefault="00202D4E" w:rsidP="00202D4E">
            <w:pPr>
              <w:widowControl w:val="0"/>
            </w:pPr>
            <w:r w:rsidRPr="00F40DF6">
              <w:t>8-19 May 2017</w:t>
            </w:r>
          </w:p>
        </w:tc>
        <w:tc>
          <w:tcPr>
            <w:tcW w:w="1417" w:type="dxa"/>
            <w:noWrap/>
            <w:hideMark/>
          </w:tcPr>
          <w:p w14:paraId="327C4B44" w14:textId="77777777" w:rsidR="00202D4E" w:rsidRPr="00F40DF6" w:rsidRDefault="00202D4E" w:rsidP="00202D4E">
            <w:pPr>
              <w:widowControl w:val="0"/>
            </w:pPr>
            <w:r w:rsidRPr="00F40DF6">
              <w:t>Llew Richards</w:t>
            </w:r>
          </w:p>
        </w:tc>
        <w:tc>
          <w:tcPr>
            <w:tcW w:w="1134" w:type="dxa"/>
            <w:hideMark/>
          </w:tcPr>
          <w:p w14:paraId="656041F9" w14:textId="77777777" w:rsidR="00202D4E" w:rsidRPr="00F40DF6" w:rsidRDefault="00202D4E" w:rsidP="00202D4E">
            <w:pPr>
              <w:widowControl w:val="0"/>
            </w:pPr>
            <w:r w:rsidRPr="00F40DF6">
              <w:t>Mingxia</w:t>
            </w:r>
            <w:r w:rsidRPr="00F40DF6">
              <w:br/>
            </w:r>
            <w:proofErr w:type="spellStart"/>
            <w:r w:rsidRPr="00F40DF6">
              <w:t>Bandusoma</w:t>
            </w:r>
            <w:proofErr w:type="spellEnd"/>
            <w:r w:rsidRPr="00F40DF6">
              <w:br/>
              <w:t>Chuck</w:t>
            </w:r>
          </w:p>
        </w:tc>
        <w:tc>
          <w:tcPr>
            <w:tcW w:w="1418" w:type="dxa"/>
            <w:noWrap/>
            <w:hideMark/>
          </w:tcPr>
          <w:p w14:paraId="38CFD83B" w14:textId="77777777" w:rsidR="00202D4E" w:rsidRPr="00F40DF6" w:rsidRDefault="00202D4E" w:rsidP="00202D4E">
            <w:pPr>
              <w:widowControl w:val="0"/>
            </w:pPr>
            <w:r w:rsidRPr="00F40DF6">
              <w:t>18/10/2017</w:t>
            </w:r>
          </w:p>
        </w:tc>
        <w:tc>
          <w:tcPr>
            <w:tcW w:w="1417" w:type="dxa"/>
            <w:noWrap/>
            <w:hideMark/>
          </w:tcPr>
          <w:p w14:paraId="18A7230E" w14:textId="77777777" w:rsidR="00202D4E" w:rsidRPr="00F40DF6" w:rsidRDefault="00202D4E" w:rsidP="00202D4E">
            <w:pPr>
              <w:widowControl w:val="0"/>
            </w:pPr>
            <w:r w:rsidRPr="00F40DF6">
              <w:t>18/11/2017</w:t>
            </w:r>
          </w:p>
        </w:tc>
        <w:tc>
          <w:tcPr>
            <w:tcW w:w="2127" w:type="dxa"/>
            <w:hideMark/>
          </w:tcPr>
          <w:p w14:paraId="5EF89ED6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02F24DEA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24A3B924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</w:tbl>
    <w:p w14:paraId="4F3C3824" w14:textId="77777777" w:rsidR="00902CEF" w:rsidRDefault="00902CEF"/>
    <w:sectPr w:rsidR="00902CEF" w:rsidSect="00F4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05ACC" w14:textId="77777777" w:rsidR="00B53061" w:rsidRDefault="00B53061" w:rsidP="00F40DF6">
      <w:pPr>
        <w:spacing w:after="0" w:line="240" w:lineRule="auto"/>
      </w:pPr>
      <w:r>
        <w:separator/>
      </w:r>
    </w:p>
  </w:endnote>
  <w:endnote w:type="continuationSeparator" w:id="0">
    <w:p w14:paraId="0D09D7A2" w14:textId="77777777" w:rsidR="00B53061" w:rsidRDefault="00B53061" w:rsidP="00F4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8CFA8" w14:textId="77777777" w:rsidR="00A94B4D" w:rsidRDefault="00A94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4277"/>
      <w:gridCol w:w="2565"/>
      <w:gridCol w:w="2565"/>
      <w:gridCol w:w="2565"/>
      <w:gridCol w:w="2565"/>
    </w:tblGrid>
    <w:tr w:rsidR="00F40DF6" w:rsidRPr="00F40DF6" w14:paraId="131B25ED" w14:textId="77777777" w:rsidTr="00F40DF6">
      <w:tc>
        <w:tcPr>
          <w:tcW w:w="851" w:type="dxa"/>
          <w:tcBorders>
            <w:bottom w:val="single" w:sz="4" w:space="0" w:color="auto"/>
          </w:tcBorders>
        </w:tcPr>
        <w:p w14:paraId="3CD3E9CD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4277" w:type="dxa"/>
          <w:tcBorders>
            <w:bottom w:val="single" w:sz="4" w:space="0" w:color="auto"/>
          </w:tcBorders>
        </w:tcPr>
        <w:p w14:paraId="28BD28ED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bottom w:val="single" w:sz="4" w:space="0" w:color="auto"/>
          </w:tcBorders>
        </w:tcPr>
        <w:p w14:paraId="7BD7E290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bottom w:val="single" w:sz="4" w:space="0" w:color="auto"/>
          </w:tcBorders>
        </w:tcPr>
        <w:p w14:paraId="241B9FAE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bottom w:val="single" w:sz="4" w:space="0" w:color="auto"/>
          </w:tcBorders>
        </w:tcPr>
        <w:p w14:paraId="52C9A94E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bottom w:val="single" w:sz="4" w:space="0" w:color="auto"/>
          </w:tcBorders>
        </w:tcPr>
        <w:p w14:paraId="1D710009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</w:tr>
    <w:tr w:rsidR="00F40DF6" w:rsidRPr="00F40DF6" w14:paraId="3F2A203D" w14:textId="77777777" w:rsidTr="00F40DF6">
      <w:tc>
        <w:tcPr>
          <w:tcW w:w="851" w:type="dxa"/>
          <w:tcBorders>
            <w:top w:val="single" w:sz="4" w:space="0" w:color="auto"/>
          </w:tcBorders>
        </w:tcPr>
        <w:p w14:paraId="138AA19C" w14:textId="4880DAD2" w:rsidR="00F40DF6" w:rsidRPr="00F40DF6" w:rsidRDefault="00F40DF6">
          <w:pPr>
            <w:pStyle w:val="Footer"/>
            <w:rPr>
              <w:sz w:val="16"/>
              <w:szCs w:val="16"/>
            </w:rPr>
          </w:pPr>
          <w:r w:rsidRPr="00F40DF6">
            <w:rPr>
              <w:sz w:val="16"/>
              <w:szCs w:val="16"/>
            </w:rPr>
            <w:t>Version:</w:t>
          </w:r>
        </w:p>
      </w:tc>
      <w:tc>
        <w:tcPr>
          <w:tcW w:w="4277" w:type="dxa"/>
          <w:tcBorders>
            <w:top w:val="single" w:sz="4" w:space="0" w:color="auto"/>
          </w:tcBorders>
        </w:tcPr>
        <w:p w14:paraId="48668D1A" w14:textId="7A593E43" w:rsidR="00F40DF6" w:rsidRPr="00F40DF6" w:rsidRDefault="00F40DF6">
          <w:pPr>
            <w:pStyle w:val="Footer"/>
            <w:rPr>
              <w:sz w:val="16"/>
              <w:szCs w:val="16"/>
            </w:rPr>
          </w:pPr>
          <w:r w:rsidRPr="00F40DF6">
            <w:rPr>
              <w:sz w:val="16"/>
              <w:szCs w:val="16"/>
            </w:rPr>
            <w:t>2.</w:t>
          </w:r>
          <w:r w:rsidR="001C21E6">
            <w:rPr>
              <w:sz w:val="16"/>
              <w:szCs w:val="16"/>
            </w:rPr>
            <w:t>8</w:t>
          </w:r>
        </w:p>
      </w:tc>
      <w:tc>
        <w:tcPr>
          <w:tcW w:w="2565" w:type="dxa"/>
          <w:tcBorders>
            <w:top w:val="single" w:sz="4" w:space="0" w:color="auto"/>
          </w:tcBorders>
        </w:tcPr>
        <w:p w14:paraId="213FF776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top w:val="single" w:sz="4" w:space="0" w:color="auto"/>
          </w:tcBorders>
        </w:tcPr>
        <w:p w14:paraId="2E053B9E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top w:val="single" w:sz="4" w:space="0" w:color="auto"/>
          </w:tcBorders>
        </w:tcPr>
        <w:p w14:paraId="19CCD665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top w:val="single" w:sz="4" w:space="0" w:color="auto"/>
          </w:tcBorders>
        </w:tcPr>
        <w:p w14:paraId="6249AACB" w14:textId="613F9719" w:rsidR="00F40DF6" w:rsidRPr="00F40DF6" w:rsidRDefault="00F40DF6" w:rsidP="00F40DF6">
          <w:pPr>
            <w:pStyle w:val="Footer"/>
            <w:jc w:val="right"/>
            <w:rPr>
              <w:sz w:val="16"/>
              <w:szCs w:val="16"/>
            </w:rPr>
          </w:pPr>
          <w:r w:rsidRPr="00F40DF6">
            <w:rPr>
              <w:sz w:val="16"/>
              <w:szCs w:val="16"/>
            </w:rPr>
            <w:t xml:space="preserve">Page </w:t>
          </w:r>
          <w:r w:rsidRPr="00F40DF6">
            <w:rPr>
              <w:b/>
              <w:bCs/>
              <w:sz w:val="16"/>
              <w:szCs w:val="16"/>
            </w:rPr>
            <w:fldChar w:fldCharType="begin"/>
          </w:r>
          <w:r w:rsidRPr="00F40DF6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F40DF6">
            <w:rPr>
              <w:b/>
              <w:bCs/>
              <w:sz w:val="16"/>
              <w:szCs w:val="16"/>
            </w:rPr>
            <w:fldChar w:fldCharType="separate"/>
          </w:r>
          <w:r w:rsidRPr="00F40DF6">
            <w:rPr>
              <w:b/>
              <w:bCs/>
              <w:noProof/>
              <w:sz w:val="16"/>
              <w:szCs w:val="16"/>
            </w:rPr>
            <w:t>1</w:t>
          </w:r>
          <w:r w:rsidRPr="00F40DF6">
            <w:rPr>
              <w:b/>
              <w:bCs/>
              <w:sz w:val="16"/>
              <w:szCs w:val="16"/>
            </w:rPr>
            <w:fldChar w:fldCharType="end"/>
          </w:r>
          <w:r w:rsidRPr="00F40DF6">
            <w:rPr>
              <w:sz w:val="16"/>
              <w:szCs w:val="16"/>
            </w:rPr>
            <w:t xml:space="preserve"> of </w:t>
          </w:r>
          <w:r w:rsidRPr="00F40DF6">
            <w:rPr>
              <w:b/>
              <w:bCs/>
              <w:sz w:val="16"/>
              <w:szCs w:val="16"/>
            </w:rPr>
            <w:fldChar w:fldCharType="begin"/>
          </w:r>
          <w:r w:rsidRPr="00F40DF6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F40DF6">
            <w:rPr>
              <w:b/>
              <w:bCs/>
              <w:sz w:val="16"/>
              <w:szCs w:val="16"/>
            </w:rPr>
            <w:fldChar w:fldCharType="separate"/>
          </w:r>
          <w:r w:rsidRPr="00F40DF6">
            <w:rPr>
              <w:b/>
              <w:bCs/>
              <w:noProof/>
              <w:sz w:val="16"/>
              <w:szCs w:val="16"/>
            </w:rPr>
            <w:t>2</w:t>
          </w:r>
          <w:r w:rsidRPr="00F40DF6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F40DF6" w:rsidRPr="00F40DF6" w14:paraId="48E2325B" w14:textId="77777777" w:rsidTr="00F40DF6">
      <w:tc>
        <w:tcPr>
          <w:tcW w:w="851" w:type="dxa"/>
        </w:tcPr>
        <w:p w14:paraId="4E238C9E" w14:textId="26D65052" w:rsidR="00F40DF6" w:rsidRPr="00F40DF6" w:rsidRDefault="00F40DF6">
          <w:pPr>
            <w:pStyle w:val="Footer"/>
            <w:rPr>
              <w:sz w:val="16"/>
              <w:szCs w:val="16"/>
            </w:rPr>
          </w:pPr>
          <w:r w:rsidRPr="00F40DF6">
            <w:rPr>
              <w:sz w:val="16"/>
              <w:szCs w:val="16"/>
            </w:rPr>
            <w:t>Date:</w:t>
          </w:r>
        </w:p>
      </w:tc>
      <w:tc>
        <w:tcPr>
          <w:tcW w:w="4277" w:type="dxa"/>
        </w:tcPr>
        <w:p w14:paraId="44D655AD" w14:textId="146C23E2" w:rsidR="00F40DF6" w:rsidRPr="00F40DF6" w:rsidRDefault="001C21E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8</w:t>
          </w:r>
          <w:r w:rsidR="0078166E">
            <w:rPr>
              <w:sz w:val="16"/>
              <w:szCs w:val="16"/>
            </w:rPr>
            <w:t xml:space="preserve"> February</w:t>
          </w:r>
          <w:r w:rsidR="00F40DF6" w:rsidRPr="00F40DF6">
            <w:rPr>
              <w:sz w:val="16"/>
              <w:szCs w:val="16"/>
            </w:rPr>
            <w:t xml:space="preserve"> 201</w:t>
          </w:r>
          <w:r w:rsidR="006D3CD9">
            <w:rPr>
              <w:sz w:val="16"/>
              <w:szCs w:val="16"/>
            </w:rPr>
            <w:t>9</w:t>
          </w:r>
        </w:p>
      </w:tc>
      <w:tc>
        <w:tcPr>
          <w:tcW w:w="2565" w:type="dxa"/>
        </w:tcPr>
        <w:p w14:paraId="6DA1A43D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</w:tcPr>
        <w:p w14:paraId="6D26A28E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</w:tcPr>
        <w:p w14:paraId="7E371F16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</w:tcPr>
        <w:p w14:paraId="23B098CA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</w:tr>
  </w:tbl>
  <w:p w14:paraId="12F62213" w14:textId="77777777" w:rsidR="00F40DF6" w:rsidRDefault="00F40D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CD285" w14:textId="77777777" w:rsidR="00A94B4D" w:rsidRDefault="00A94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1775" w14:textId="77777777" w:rsidR="00B53061" w:rsidRDefault="00B53061" w:rsidP="00F40DF6">
      <w:pPr>
        <w:spacing w:after="0" w:line="240" w:lineRule="auto"/>
      </w:pPr>
      <w:r>
        <w:separator/>
      </w:r>
    </w:p>
  </w:footnote>
  <w:footnote w:type="continuationSeparator" w:id="0">
    <w:p w14:paraId="292675B5" w14:textId="77777777" w:rsidR="00B53061" w:rsidRDefault="00B53061" w:rsidP="00F4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F594" w14:textId="77777777" w:rsidR="00A94B4D" w:rsidRDefault="00A94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398"/>
    </w:tblGrid>
    <w:tr w:rsidR="00F40DF6" w14:paraId="6EA0745B" w14:textId="77777777" w:rsidTr="00F40DF6"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175D3AAB" w14:textId="039EC848" w:rsidR="00F40DF6" w:rsidRDefault="00F40DF6" w:rsidP="00F40DF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D76210F" wp14:editId="56B11FBD">
                <wp:extent cx="2050549" cy="828675"/>
                <wp:effectExtent l="0" t="0" r="698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2817" cy="857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40DF6" w14:paraId="71959598" w14:textId="77777777" w:rsidTr="00F40DF6"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7349CEF6" w14:textId="77777777" w:rsidR="00F40DF6" w:rsidRPr="00F40DF6" w:rsidRDefault="00F40DF6">
          <w:pPr>
            <w:pStyle w:val="Header"/>
            <w:rPr>
              <w:sz w:val="16"/>
              <w:szCs w:val="16"/>
            </w:rPr>
          </w:pPr>
        </w:p>
      </w:tc>
    </w:tr>
  </w:tbl>
  <w:p w14:paraId="1CBFFDE5" w14:textId="77777777" w:rsidR="00F40DF6" w:rsidRDefault="00F40D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D733C" w14:textId="77777777" w:rsidR="00A94B4D" w:rsidRDefault="00A94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F6"/>
    <w:rsid w:val="00014F18"/>
    <w:rsid w:val="00021A3C"/>
    <w:rsid w:val="000823DB"/>
    <w:rsid w:val="001C21E6"/>
    <w:rsid w:val="001F7FD9"/>
    <w:rsid w:val="00202D4E"/>
    <w:rsid w:val="00294B33"/>
    <w:rsid w:val="002A6AD2"/>
    <w:rsid w:val="003069C4"/>
    <w:rsid w:val="0036568E"/>
    <w:rsid w:val="003D6C70"/>
    <w:rsid w:val="0043322E"/>
    <w:rsid w:val="00435D6C"/>
    <w:rsid w:val="00466536"/>
    <w:rsid w:val="004F19A9"/>
    <w:rsid w:val="005B458D"/>
    <w:rsid w:val="005B7786"/>
    <w:rsid w:val="005C43AE"/>
    <w:rsid w:val="0063300A"/>
    <w:rsid w:val="006D3CD9"/>
    <w:rsid w:val="006F2B38"/>
    <w:rsid w:val="00764FAA"/>
    <w:rsid w:val="0078166E"/>
    <w:rsid w:val="00797B25"/>
    <w:rsid w:val="007D60E7"/>
    <w:rsid w:val="007F4945"/>
    <w:rsid w:val="00816299"/>
    <w:rsid w:val="00836B49"/>
    <w:rsid w:val="00897E42"/>
    <w:rsid w:val="008B6BB4"/>
    <w:rsid w:val="00902CEF"/>
    <w:rsid w:val="009D566E"/>
    <w:rsid w:val="00A60CC0"/>
    <w:rsid w:val="00A64771"/>
    <w:rsid w:val="00A873A5"/>
    <w:rsid w:val="00A94B4D"/>
    <w:rsid w:val="00B53061"/>
    <w:rsid w:val="00B57CDA"/>
    <w:rsid w:val="00B70432"/>
    <w:rsid w:val="00B90374"/>
    <w:rsid w:val="00BD4DC6"/>
    <w:rsid w:val="00CD014E"/>
    <w:rsid w:val="00D722E8"/>
    <w:rsid w:val="00DA4183"/>
    <w:rsid w:val="00DE0A7D"/>
    <w:rsid w:val="00E90250"/>
    <w:rsid w:val="00EC116C"/>
    <w:rsid w:val="00EE6872"/>
    <w:rsid w:val="00EE6911"/>
    <w:rsid w:val="00EF7A1A"/>
    <w:rsid w:val="00F04ADD"/>
    <w:rsid w:val="00F16AD7"/>
    <w:rsid w:val="00F40DF6"/>
    <w:rsid w:val="00F56E04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D8815"/>
  <w15:chartTrackingRefBased/>
  <w15:docId w15:val="{6D1FD183-47B6-4745-BBBC-7F6AA738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F6"/>
  </w:style>
  <w:style w:type="paragraph" w:styleId="Footer">
    <w:name w:val="footer"/>
    <w:basedOn w:val="Normal"/>
    <w:link w:val="FooterChar"/>
    <w:uiPriority w:val="99"/>
    <w:unhideWhenUsed/>
    <w:rsid w:val="00F40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</dc:creator>
  <cp:keywords/>
  <dc:description/>
  <cp:lastModifiedBy>Ged</cp:lastModifiedBy>
  <cp:revision>6</cp:revision>
  <dcterms:created xsi:type="dcterms:W3CDTF">2019-02-22T20:00:00Z</dcterms:created>
  <dcterms:modified xsi:type="dcterms:W3CDTF">2019-02-23T21:38:00Z</dcterms:modified>
</cp:coreProperties>
</file>